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AE96" w14:textId="77777777" w:rsidR="007A76B1" w:rsidRDefault="0080703C" w:rsidP="0080703C">
      <w:pPr>
        <w:jc w:val="center"/>
        <w:rPr>
          <w:b/>
          <w:sz w:val="44"/>
          <w:szCs w:val="44"/>
        </w:rPr>
      </w:pPr>
      <w:r w:rsidRPr="0080703C">
        <w:rPr>
          <w:b/>
          <w:sz w:val="44"/>
          <w:szCs w:val="44"/>
        </w:rPr>
        <w:t>LYON SPORT METROPOLE</w:t>
      </w:r>
      <w:r w:rsidR="00BA1E55">
        <w:rPr>
          <w:b/>
          <w:sz w:val="44"/>
          <w:szCs w:val="44"/>
        </w:rPr>
        <w:t xml:space="preserve"> TENNIS</w:t>
      </w:r>
    </w:p>
    <w:p w14:paraId="64006D68" w14:textId="65370F2E" w:rsidR="00A524C2" w:rsidRDefault="00A524C2" w:rsidP="008070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ECOLE DE TENNIS</w:t>
      </w:r>
      <w:r w:rsidR="00E540B2">
        <w:rPr>
          <w:b/>
          <w:sz w:val="44"/>
          <w:szCs w:val="44"/>
        </w:rPr>
        <w:t xml:space="preserve"> EXTERIEUR</w:t>
      </w:r>
    </w:p>
    <w:p w14:paraId="7F722278" w14:textId="206D49BA" w:rsidR="00AA530A" w:rsidRPr="00AA530A" w:rsidRDefault="00AA530A" w:rsidP="00AA530A">
      <w:pPr>
        <w:ind w:right="-648"/>
        <w:jc w:val="center"/>
        <w:rPr>
          <w:rFonts w:ascii="Times New Roman" w:hAnsi="Times New Roman" w:cs="Times New Roman"/>
          <w:b/>
          <w:bCs/>
          <w:sz w:val="32"/>
          <w:szCs w:val="44"/>
        </w:rPr>
      </w:pPr>
      <w:r w:rsidRPr="00AA530A">
        <w:rPr>
          <w:rFonts w:ascii="Times New Roman" w:hAnsi="Times New Roman" w:cs="Times New Roman"/>
          <w:b/>
          <w:bCs/>
          <w:sz w:val="32"/>
          <w:szCs w:val="44"/>
        </w:rPr>
        <w:t>FICHE D’INSCRIPTION SAISON 20</w:t>
      </w:r>
      <w:r w:rsidR="00173672">
        <w:rPr>
          <w:rFonts w:ascii="Times New Roman" w:hAnsi="Times New Roman" w:cs="Times New Roman"/>
          <w:b/>
          <w:bCs/>
          <w:sz w:val="32"/>
          <w:szCs w:val="44"/>
        </w:rPr>
        <w:t>2</w:t>
      </w:r>
      <w:r w:rsidR="001E7E2E">
        <w:rPr>
          <w:rFonts w:ascii="Times New Roman" w:hAnsi="Times New Roman" w:cs="Times New Roman"/>
          <w:b/>
          <w:bCs/>
          <w:sz w:val="32"/>
          <w:szCs w:val="44"/>
        </w:rPr>
        <w:t>2</w:t>
      </w:r>
      <w:r w:rsidRPr="00AA530A">
        <w:rPr>
          <w:rFonts w:ascii="Times New Roman" w:hAnsi="Times New Roman" w:cs="Times New Roman"/>
          <w:b/>
          <w:bCs/>
          <w:sz w:val="32"/>
          <w:szCs w:val="44"/>
        </w:rPr>
        <w:t>-20</w:t>
      </w:r>
      <w:r w:rsidR="009515C9">
        <w:rPr>
          <w:rFonts w:ascii="Times New Roman" w:hAnsi="Times New Roman" w:cs="Times New Roman"/>
          <w:b/>
          <w:bCs/>
          <w:sz w:val="32"/>
          <w:szCs w:val="44"/>
        </w:rPr>
        <w:t>2</w:t>
      </w:r>
      <w:r w:rsidR="001E7E2E">
        <w:rPr>
          <w:rFonts w:ascii="Times New Roman" w:hAnsi="Times New Roman" w:cs="Times New Roman"/>
          <w:b/>
          <w:bCs/>
          <w:sz w:val="32"/>
          <w:szCs w:val="44"/>
        </w:rPr>
        <w:t>3</w:t>
      </w:r>
    </w:p>
    <w:p w14:paraId="58A140D1" w14:textId="77777777" w:rsidR="0080703C" w:rsidRDefault="0080703C" w:rsidP="00A524C2">
      <w:pPr>
        <w:ind w:left="-709"/>
      </w:pPr>
      <w:r>
        <w:t xml:space="preserve">Toute inscription doit obligatoirement être accompagnée d’un certificat médical de </w:t>
      </w:r>
      <w:r w:rsidR="005B4D71">
        <w:t xml:space="preserve">non </w:t>
      </w:r>
      <w:r>
        <w:t>contre-indication à la pratique du tennis y compris en compétition</w:t>
      </w:r>
    </w:p>
    <w:p w14:paraId="3D406911" w14:textId="77777777" w:rsidR="00AA530A" w:rsidRPr="00AA530A" w:rsidRDefault="00A524C2" w:rsidP="00AA530A">
      <w:pPr>
        <w:ind w:left="-142" w:right="-648"/>
        <w:jc w:val="center"/>
        <w:rPr>
          <w:rFonts w:ascii="Times New Roman" w:hAnsi="Times New Roman" w:cs="Times New Roman"/>
          <w:bCs/>
          <w:i/>
          <w:sz w:val="28"/>
          <w:szCs w:val="44"/>
        </w:rPr>
      </w:pPr>
      <w:r w:rsidRPr="00F43AE5"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*</w:t>
      </w:r>
      <w:r w:rsidRPr="00A524C2">
        <w:rPr>
          <w:rFonts w:asciiTheme="minorHAnsi" w:hAnsiTheme="minorHAnsi" w:cstheme="minorHAnsi"/>
          <w:b/>
          <w:color w:val="C0504D" w:themeColor="accent2"/>
          <w:sz w:val="20"/>
          <w:szCs w:val="20"/>
        </w:rPr>
        <w:t xml:space="preserve"> </w:t>
      </w:r>
      <w:r w:rsidRPr="00F43AE5"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>Informations obligatoires</w:t>
      </w:r>
      <w:r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  <w:t xml:space="preserve">                                                                                          </w:t>
      </w:r>
      <w:r w:rsidRPr="00AA530A">
        <w:rPr>
          <w:rFonts w:ascii="Times New Roman" w:hAnsi="Times New Roman" w:cs="Times New Roman"/>
          <w:bCs/>
          <w:i/>
          <w:sz w:val="28"/>
          <w:szCs w:val="44"/>
        </w:rPr>
        <w:t xml:space="preserve"> </w:t>
      </w:r>
      <w:r w:rsidR="00AA530A" w:rsidRPr="00AA530A">
        <w:rPr>
          <w:rFonts w:asciiTheme="minorHAnsi" w:hAnsiTheme="minorHAnsi" w:cstheme="minorHAnsi"/>
          <w:b/>
          <w:bCs/>
          <w:i/>
          <w:color w:val="C0504D" w:themeColor="accent2"/>
        </w:rPr>
        <w:t>ECRIRE TRES LISIBLEMENT</w:t>
      </w:r>
    </w:p>
    <w:tbl>
      <w:tblPr>
        <w:tblStyle w:val="Listeclaire-Accent2"/>
        <w:tblW w:w="10774" w:type="dxa"/>
        <w:tblInd w:w="-601" w:type="dxa"/>
        <w:tblLook w:val="04A0" w:firstRow="1" w:lastRow="0" w:firstColumn="1" w:lastColumn="0" w:noHBand="0" w:noVBand="1"/>
      </w:tblPr>
      <w:tblGrid>
        <w:gridCol w:w="1843"/>
        <w:gridCol w:w="1843"/>
        <w:gridCol w:w="1276"/>
        <w:gridCol w:w="850"/>
        <w:gridCol w:w="2127"/>
        <w:gridCol w:w="2835"/>
      </w:tblGrid>
      <w:tr w:rsidR="00F43AE5" w14:paraId="5FE21907" w14:textId="77777777" w:rsidTr="00A524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8" w:space="0" w:color="C0504D" w:themeColor="accent2"/>
            </w:tcBorders>
          </w:tcPr>
          <w:p w14:paraId="6B0B9487" w14:textId="77777777" w:rsidR="00F43AE5" w:rsidRDefault="00F43AE5" w:rsidP="008D538D">
            <w:r>
              <w:t>NOM</w:t>
            </w:r>
            <w:r w:rsidR="00A524C2">
              <w:t>*</w:t>
            </w:r>
          </w:p>
        </w:tc>
        <w:tc>
          <w:tcPr>
            <w:tcW w:w="1843" w:type="dxa"/>
            <w:tcBorders>
              <w:bottom w:val="single" w:sz="8" w:space="0" w:color="C0504D" w:themeColor="accent2"/>
            </w:tcBorders>
          </w:tcPr>
          <w:p w14:paraId="364DF9B4" w14:textId="77777777" w:rsidR="00F43AE5" w:rsidRDefault="00F43AE5" w:rsidP="00807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PRENOM</w:t>
            </w:r>
            <w:r w:rsidR="00A524C2">
              <w:t>*</w:t>
            </w:r>
          </w:p>
        </w:tc>
        <w:tc>
          <w:tcPr>
            <w:tcW w:w="1276" w:type="dxa"/>
            <w:tcBorders>
              <w:bottom w:val="single" w:sz="8" w:space="0" w:color="C0504D" w:themeColor="accent2"/>
            </w:tcBorders>
          </w:tcPr>
          <w:p w14:paraId="68712F34" w14:textId="77777777" w:rsidR="00F43AE5" w:rsidRDefault="00F43AE5" w:rsidP="008070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 (E) LE</w:t>
            </w:r>
            <w:r w:rsidR="00A524C2">
              <w:t>*</w:t>
            </w:r>
          </w:p>
        </w:tc>
        <w:tc>
          <w:tcPr>
            <w:tcW w:w="850" w:type="dxa"/>
            <w:tcBorders>
              <w:bottom w:val="single" w:sz="8" w:space="0" w:color="C0504D" w:themeColor="accent2"/>
            </w:tcBorders>
          </w:tcPr>
          <w:p w14:paraId="592CBC4D" w14:textId="77777777" w:rsidR="00F43AE5" w:rsidRDefault="00F43AE5" w:rsidP="008D5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SEXE</w:t>
            </w:r>
            <w:r w:rsidR="00A524C2">
              <w:t>*</w:t>
            </w:r>
          </w:p>
        </w:tc>
        <w:tc>
          <w:tcPr>
            <w:tcW w:w="4962" w:type="dxa"/>
            <w:gridSpan w:val="2"/>
            <w:tcBorders>
              <w:bottom w:val="single" w:sz="8" w:space="0" w:color="C0504D" w:themeColor="accent2"/>
            </w:tcBorders>
          </w:tcPr>
          <w:p w14:paraId="2440AAB8" w14:textId="77777777" w:rsidR="00F43AE5" w:rsidRDefault="00F43AE5" w:rsidP="008D53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 inscrit à l’école de tennis</w:t>
            </w:r>
          </w:p>
        </w:tc>
      </w:tr>
      <w:tr w:rsidR="00F43AE5" w14:paraId="25B3E2FD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C0504D" w:themeFill="accent2"/>
          </w:tcPr>
          <w:p w14:paraId="7FE7069E" w14:textId="77777777" w:rsidR="00F43AE5" w:rsidRDefault="00F43AE5" w:rsidP="008D538D">
            <w:pPr>
              <w:jc w:val="center"/>
            </w:pPr>
          </w:p>
        </w:tc>
        <w:tc>
          <w:tcPr>
            <w:tcW w:w="1843" w:type="dxa"/>
            <w:shd w:val="clear" w:color="auto" w:fill="C0504D" w:themeFill="accent2"/>
          </w:tcPr>
          <w:p w14:paraId="5CF5DCE0" w14:textId="77777777" w:rsidR="00F43AE5" w:rsidRDefault="00F43AE5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C0504D" w:themeFill="accent2"/>
          </w:tcPr>
          <w:p w14:paraId="5F27526B" w14:textId="77777777" w:rsidR="00F43AE5" w:rsidRDefault="00F43AE5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shd w:val="clear" w:color="auto" w:fill="C0504D" w:themeFill="accent2"/>
          </w:tcPr>
          <w:p w14:paraId="0291B2EF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2127" w:type="dxa"/>
            <w:shd w:val="clear" w:color="auto" w:fill="C0504D" w:themeFill="accent2"/>
          </w:tcPr>
          <w:p w14:paraId="2A8A290E" w14:textId="72FA85EC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D538D">
              <w:rPr>
                <w:color w:val="FFFFFF" w:themeColor="background1"/>
              </w:rPr>
              <w:t>NIVEAU</w:t>
            </w:r>
            <w:r w:rsidR="000A58EF">
              <w:rPr>
                <w:color w:val="FFFFFF" w:themeColor="background1"/>
              </w:rPr>
              <w:t xml:space="preserve"> </w:t>
            </w:r>
          </w:p>
        </w:tc>
        <w:tc>
          <w:tcPr>
            <w:tcW w:w="2835" w:type="dxa"/>
            <w:shd w:val="clear" w:color="auto" w:fill="C0504D" w:themeFill="accent2"/>
          </w:tcPr>
          <w:p w14:paraId="1155DAB4" w14:textId="77777777" w:rsidR="00F43AE5" w:rsidRPr="008D538D" w:rsidRDefault="00F43AE5" w:rsidP="008D53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8D538D">
              <w:rPr>
                <w:color w:val="FFFFFF" w:themeColor="background1"/>
              </w:rPr>
              <w:t>DISPONIBILITITES</w:t>
            </w:r>
          </w:p>
        </w:tc>
      </w:tr>
      <w:tr w:rsidR="00F43AE5" w14:paraId="392397F6" w14:textId="77777777" w:rsidTr="00A524C2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117D536" w14:textId="77777777" w:rsidR="00F43AE5" w:rsidRDefault="00F43AE5" w:rsidP="00A524C2"/>
        </w:tc>
        <w:tc>
          <w:tcPr>
            <w:tcW w:w="18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0A5B2F2B" w14:textId="77777777" w:rsidR="00F43AE5" w:rsidRDefault="00F43AE5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672D4116" w14:textId="77777777" w:rsidR="00F43AE5" w:rsidRDefault="00F43AE5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E26E4BC" w14:textId="77777777" w:rsidR="00F43AE5" w:rsidRPr="00F43AE5" w:rsidRDefault="00F43AE5" w:rsidP="00F4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4521EC7E" w14:textId="77777777" w:rsidR="003067F3" w:rsidRDefault="00AA530A" w:rsidP="0030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Débutant</w:t>
            </w:r>
            <w:r w:rsidRPr="00AA530A">
              <w:rPr>
                <w:sz w:val="16"/>
                <w:szCs w:val="16"/>
              </w:rPr>
              <w:t xml:space="preserve"> </w:t>
            </w:r>
            <w:r w:rsidR="00A524C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blanc violet</w:t>
            </w:r>
          </w:p>
          <w:p w14:paraId="417A82B4" w14:textId="77777777" w:rsidR="00F43AE5" w:rsidRPr="00AA530A" w:rsidRDefault="00A524C2" w:rsidP="0030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A530A"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</w:t>
            </w:r>
            <w:r w:rsidR="00AA530A"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13F50092" w14:textId="07FA2F92" w:rsidR="00AA530A" w:rsidRPr="00AA530A" w:rsidRDefault="00AA530A" w:rsidP="0012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M</w:t>
            </w:r>
            <w:r w:rsidRPr="00AA530A">
              <w:rPr>
                <w:sz w:val="16"/>
                <w:szCs w:val="16"/>
              </w:rPr>
              <w:t xml:space="preserve">er </w:t>
            </w:r>
            <w:r w:rsidR="00F43AE5" w:rsidRPr="00AA530A">
              <w:rPr>
                <w:sz w:val="16"/>
                <w:szCs w:val="16"/>
              </w:rPr>
              <w:t>matin</w:t>
            </w:r>
            <w:r>
              <w:rPr>
                <w:sz w:val="16"/>
                <w:szCs w:val="16"/>
              </w:rPr>
              <w:t xml:space="preserve"> </w:t>
            </w:r>
            <w:r w:rsidR="00A524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</w:t>
            </w:r>
            <w:r w:rsidR="00F43AE5" w:rsidRPr="00AA530A">
              <w:rPr>
                <w:sz w:val="16"/>
                <w:szCs w:val="16"/>
              </w:rPr>
              <w:t xml:space="preserve"> 13h</w:t>
            </w:r>
            <w:r w:rsidR="00A524C2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</w:t>
            </w:r>
            <w:r w:rsidR="00F43AE5" w:rsidRPr="00AA530A">
              <w:rPr>
                <w:sz w:val="16"/>
                <w:szCs w:val="16"/>
              </w:rPr>
              <w:t xml:space="preserve"> AM</w:t>
            </w:r>
            <w:r>
              <w:rPr>
                <w:sz w:val="16"/>
                <w:szCs w:val="16"/>
              </w:rPr>
              <w:t xml:space="preserve">  </w:t>
            </w:r>
            <w:r w:rsidR="00A524C2">
              <w:rPr>
                <w:sz w:val="16"/>
                <w:szCs w:val="16"/>
              </w:rPr>
              <w:t xml:space="preserve">    </w:t>
            </w:r>
            <w:r w:rsidR="00A524C2">
              <w:rPr>
                <w:sz w:val="16"/>
                <w:szCs w:val="16"/>
              </w:rPr>
              <w:sym w:font="Symbol" w:char="F0FF"/>
            </w:r>
            <w:r w:rsidR="00F43AE5" w:rsidRPr="00AA530A">
              <w:rPr>
                <w:sz w:val="16"/>
                <w:szCs w:val="16"/>
              </w:rPr>
              <w:t>Sam matin</w:t>
            </w:r>
            <w:r w:rsidR="00122149">
              <w:rPr>
                <w:sz w:val="16"/>
                <w:szCs w:val="16"/>
              </w:rPr>
              <w:t xml:space="preserve">       </w:t>
            </w:r>
          </w:p>
        </w:tc>
      </w:tr>
      <w:tr w:rsidR="00A524C2" w14:paraId="55CA7475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8" w:space="0" w:color="C0504D" w:themeColor="accent2"/>
            </w:tcBorders>
          </w:tcPr>
          <w:p w14:paraId="258997AE" w14:textId="77777777" w:rsidR="00A524C2" w:rsidRDefault="00A524C2" w:rsidP="0080703C"/>
        </w:tc>
        <w:tc>
          <w:tcPr>
            <w:tcW w:w="184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A8CA37D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068AB81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7A885D6F" w14:textId="77777777" w:rsidR="00A524C2" w:rsidRPr="00F43AE5" w:rsidRDefault="00A524C2" w:rsidP="00F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5C7568FA" w14:textId="77777777" w:rsidR="00A524C2" w:rsidRPr="00AA530A" w:rsidRDefault="00A524C2" w:rsidP="0030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left w:val="single" w:sz="8" w:space="0" w:color="C0504D" w:themeColor="accent2"/>
            </w:tcBorders>
          </w:tcPr>
          <w:p w14:paraId="1F493030" w14:textId="02E84C3A" w:rsidR="00A524C2" w:rsidRPr="00AA530A" w:rsidRDefault="00A524C2" w:rsidP="00361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122149">
              <w:rPr>
                <w:sz w:val="16"/>
                <w:szCs w:val="16"/>
              </w:rPr>
              <w:t xml:space="preserve">         </w:t>
            </w:r>
          </w:p>
        </w:tc>
      </w:tr>
      <w:tr w:rsidR="00A524C2" w14:paraId="33879B19" w14:textId="77777777" w:rsidTr="00A524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52E2903C" w14:textId="77777777" w:rsidR="00A524C2" w:rsidRDefault="00A524C2" w:rsidP="0080703C"/>
        </w:tc>
        <w:tc>
          <w:tcPr>
            <w:tcW w:w="1843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58C41E92" w14:textId="77777777" w:rsidR="00A524C2" w:rsidRDefault="00A524C2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76D59988" w14:textId="77777777" w:rsidR="00A524C2" w:rsidRDefault="00A524C2" w:rsidP="008070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7B6FF615" w14:textId="77777777" w:rsidR="00A524C2" w:rsidRPr="00F43AE5" w:rsidRDefault="00A524C2" w:rsidP="00F43A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14:paraId="11407141" w14:textId="77777777" w:rsidR="00A524C2" w:rsidRPr="00AA530A" w:rsidRDefault="00A524C2" w:rsidP="003067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14:paraId="70457432" w14:textId="48B7C24C" w:rsidR="00A524C2" w:rsidRPr="00AA530A" w:rsidRDefault="00A524C2" w:rsidP="001221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122149">
              <w:rPr>
                <w:sz w:val="16"/>
                <w:szCs w:val="16"/>
              </w:rPr>
              <w:t xml:space="preserve">   </w:t>
            </w:r>
          </w:p>
        </w:tc>
      </w:tr>
      <w:tr w:rsidR="00A524C2" w14:paraId="3EA62AA0" w14:textId="77777777" w:rsidTr="00A524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8" w:space="0" w:color="C0504D" w:themeColor="accent2"/>
            </w:tcBorders>
          </w:tcPr>
          <w:p w14:paraId="7455EE83" w14:textId="77777777" w:rsidR="00A524C2" w:rsidRDefault="00A524C2" w:rsidP="0080703C"/>
        </w:tc>
        <w:tc>
          <w:tcPr>
            <w:tcW w:w="1843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FAC0F07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26C947B3" w14:textId="77777777" w:rsidR="00A524C2" w:rsidRDefault="00A524C2" w:rsidP="008070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12D074CC" w14:textId="77777777" w:rsidR="00A524C2" w:rsidRPr="00F43AE5" w:rsidRDefault="00A524C2" w:rsidP="00F43A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C0504D" w:themeColor="accent2"/>
              <w:right w:val="single" w:sz="8" w:space="0" w:color="C0504D" w:themeColor="accent2"/>
            </w:tcBorders>
          </w:tcPr>
          <w:p w14:paraId="621D769F" w14:textId="77777777" w:rsidR="00A524C2" w:rsidRPr="00AA530A" w:rsidRDefault="00A524C2" w:rsidP="003067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 xml:space="preserve">Débutant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blanc violet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rouge orange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sym w:font="Symbol" w:char="F0FF"/>
            </w:r>
            <w:r w:rsidR="003067F3">
              <w:rPr>
                <w:sz w:val="16"/>
                <w:szCs w:val="16"/>
              </w:rPr>
              <w:t>vert</w:t>
            </w:r>
          </w:p>
        </w:tc>
        <w:tc>
          <w:tcPr>
            <w:tcW w:w="2835" w:type="dxa"/>
            <w:tcBorders>
              <w:left w:val="single" w:sz="8" w:space="0" w:color="C0504D" w:themeColor="accent2"/>
            </w:tcBorders>
          </w:tcPr>
          <w:p w14:paraId="1F5C9AAA" w14:textId="2C4248F1" w:rsidR="00A524C2" w:rsidRPr="00AA530A" w:rsidRDefault="00A524C2" w:rsidP="001221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matin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13h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Mer AM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Symbol" w:char="F0FF"/>
            </w:r>
            <w:r w:rsidRPr="00AA530A">
              <w:rPr>
                <w:sz w:val="16"/>
                <w:szCs w:val="16"/>
              </w:rPr>
              <w:t>Sam matin</w:t>
            </w:r>
            <w:r w:rsidR="00122149">
              <w:rPr>
                <w:sz w:val="16"/>
                <w:szCs w:val="16"/>
              </w:rPr>
              <w:t xml:space="preserve">    </w:t>
            </w:r>
          </w:p>
        </w:tc>
      </w:tr>
    </w:tbl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43AE5" w:rsidRPr="00F43AE5" w14:paraId="52DC9D3C" w14:textId="77777777" w:rsidTr="00A524C2">
        <w:tc>
          <w:tcPr>
            <w:tcW w:w="10774" w:type="dxa"/>
            <w:shd w:val="clear" w:color="auto" w:fill="C0504D" w:themeFill="accent2"/>
          </w:tcPr>
          <w:p w14:paraId="15E37A6E" w14:textId="77777777" w:rsidR="00F43AE5" w:rsidRPr="00A524C2" w:rsidRDefault="00F43AE5" w:rsidP="00A524C2">
            <w:pPr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Theme="minorHAnsi" w:hAnsiTheme="minorHAnsi" w:cstheme="minorHAnsi"/>
                <w:b/>
              </w:rPr>
            </w:pPr>
            <w:r w:rsidRPr="00A524C2">
              <w:rPr>
                <w:rFonts w:asciiTheme="minorHAnsi" w:hAnsiTheme="minorHAnsi" w:cstheme="minorHAnsi"/>
                <w:b/>
                <w:color w:val="FFFFFF" w:themeColor="background1"/>
              </w:rPr>
              <w:t>ADRESSE  DE L’ADHERENT OU DE LA FAMILLE, TELEPHONE ET MAIL FAMILLE*</w:t>
            </w:r>
          </w:p>
        </w:tc>
      </w:tr>
      <w:tr w:rsidR="00F43AE5" w:rsidRPr="00F43AE5" w14:paraId="4321533F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7488E760" w14:textId="77777777" w:rsidR="00F43AE5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Adresse :</w:t>
            </w:r>
          </w:p>
        </w:tc>
      </w:tr>
      <w:tr w:rsidR="00BA005B" w:rsidRPr="00F43AE5" w14:paraId="7F862907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70837E03" w14:textId="77777777" w:rsidR="00BA005B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Mail :</w:t>
            </w:r>
          </w:p>
        </w:tc>
      </w:tr>
      <w:tr w:rsidR="00BA005B" w:rsidRPr="00F43AE5" w14:paraId="4ACEE54D" w14:textId="77777777" w:rsidTr="00BA005B">
        <w:trPr>
          <w:trHeight w:val="283"/>
        </w:trPr>
        <w:tc>
          <w:tcPr>
            <w:tcW w:w="10774" w:type="dxa"/>
            <w:shd w:val="clear" w:color="auto" w:fill="auto"/>
          </w:tcPr>
          <w:p w14:paraId="58E10021" w14:textId="77777777" w:rsidR="00BA005B" w:rsidRPr="00F43AE5" w:rsidRDefault="00BA005B" w:rsidP="00BA005B">
            <w:pPr>
              <w:tabs>
                <w:tab w:val="left" w:pos="4680"/>
                <w:tab w:val="right" w:pos="9000"/>
              </w:tabs>
              <w:ind w:right="-6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Téléphone :</w:t>
            </w:r>
          </w:p>
        </w:tc>
      </w:tr>
      <w:tr w:rsidR="00F43AE5" w:rsidRPr="00F43AE5" w14:paraId="3DE71E8F" w14:textId="77777777" w:rsidTr="00A524C2">
        <w:trPr>
          <w:trHeight w:val="452"/>
        </w:trPr>
        <w:tc>
          <w:tcPr>
            <w:tcW w:w="10774" w:type="dxa"/>
            <w:shd w:val="clear" w:color="auto" w:fill="auto"/>
          </w:tcPr>
          <w:p w14:paraId="7E3FA9B7" w14:textId="77777777" w:rsidR="00F43AE5" w:rsidRPr="00F43AE5" w:rsidRDefault="00F43AE5" w:rsidP="00A524C2">
            <w:pPr>
              <w:shd w:val="clear" w:color="auto" w:fill="C0504D" w:themeFill="accent2"/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43AE5">
              <w:rPr>
                <w:rFonts w:ascii="Times New Roman" w:hAnsi="Times New Roman" w:cs="Times New Roman"/>
                <w:b/>
                <w:color w:val="FFFFFF" w:themeColor="background1"/>
              </w:rPr>
              <w:t>Informations complémentaires</w:t>
            </w:r>
          </w:p>
          <w:p w14:paraId="6B5EBD26" w14:textId="1FB722A8" w:rsidR="00F43AE5" w:rsidRPr="00F43AE5" w:rsidRDefault="00F43AE5" w:rsidP="00A524C2">
            <w:pPr>
              <w:ind w:right="-648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 licencié(e) dans un autre club saison 20</w:t>
            </w:r>
            <w:r w:rsidR="00F323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46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</w:t>
            </w:r>
            <w:r w:rsidR="0017367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94696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A524C2" w:rsidRPr="00A52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43A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N° de licence* et classement*</w:t>
            </w:r>
            <w:r w:rsidR="00A524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:</w:t>
            </w:r>
          </w:p>
          <w:p w14:paraId="2C8B5BC2" w14:textId="77777777" w:rsidR="00F43AE5" w:rsidRPr="00F43AE5" w:rsidRDefault="00F43AE5" w:rsidP="00F43AE5">
            <w:pPr>
              <w:tabs>
                <w:tab w:val="left" w:pos="4680"/>
                <w:tab w:val="right" w:pos="9000"/>
              </w:tabs>
              <w:ind w:right="-6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Cs/>
                <w:sz w:val="20"/>
                <w:szCs w:val="20"/>
              </w:rPr>
              <w:t>Nom et prénom des joueurs prenant leur licence dans un autre club</w:t>
            </w:r>
            <w:r w:rsidR="00A524C2">
              <w:rPr>
                <w:rFonts w:asciiTheme="minorHAnsi" w:hAnsiTheme="minorHAnsi" w:cstheme="minorHAnsi"/>
                <w:bCs/>
                <w:sz w:val="20"/>
                <w:szCs w:val="20"/>
              </w:rPr>
              <w:t> :</w:t>
            </w:r>
          </w:p>
          <w:p w14:paraId="794BEC2D" w14:textId="77777777" w:rsidR="00F43AE5" w:rsidRPr="00F43AE5" w:rsidRDefault="00F43AE5" w:rsidP="00F43AE5">
            <w:pPr>
              <w:tabs>
                <w:tab w:val="left" w:pos="4680"/>
                <w:tab w:val="right" w:pos="9000"/>
              </w:tabs>
              <w:ind w:right="-6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43AE5">
              <w:rPr>
                <w:rFonts w:asciiTheme="minorHAnsi" w:hAnsiTheme="minorHAnsi" w:cstheme="minorHAnsi"/>
                <w:bCs/>
                <w:sz w:val="20"/>
                <w:szCs w:val="20"/>
              </w:rPr>
              <w:t>Nom du club</w:t>
            </w:r>
            <w:r w:rsidR="00A524C2">
              <w:rPr>
                <w:rFonts w:asciiTheme="minorHAnsi" w:hAnsiTheme="minorHAnsi" w:cstheme="minorHAnsi"/>
                <w:bCs/>
                <w:sz w:val="20"/>
                <w:szCs w:val="20"/>
              </w:rPr>
              <w:t> :</w:t>
            </w:r>
          </w:p>
          <w:p w14:paraId="70B07E38" w14:textId="5E9EDCCA" w:rsidR="00F43AE5" w:rsidRPr="00F43AE5" w:rsidRDefault="00F43AE5" w:rsidP="00A524C2">
            <w:pPr>
              <w:tabs>
                <w:tab w:val="left" w:pos="4680"/>
                <w:tab w:val="right" w:pos="9000"/>
              </w:tabs>
              <w:ind w:right="-648"/>
              <w:jc w:val="center"/>
              <w:rPr>
                <w:rFonts w:ascii="Times New Roman" w:hAnsi="Times New Roman" w:cs="Times New Roman"/>
              </w:rPr>
            </w:pPr>
            <w:r w:rsidRPr="00A524C2">
              <w:rPr>
                <w:rFonts w:asciiTheme="minorHAnsi" w:hAnsiTheme="minorHAnsi" w:cstheme="minorHAnsi"/>
                <w:b/>
                <w:color w:val="C0504D" w:themeColor="accent2"/>
                <w:sz w:val="20"/>
                <w:szCs w:val="20"/>
              </w:rPr>
              <w:t>réduction sur le montant de l’adhésion si licence prise dans un autre club</w:t>
            </w:r>
            <w:r w:rsidR="00336CA5">
              <w:rPr>
                <w:rFonts w:asciiTheme="minorHAnsi" w:hAnsiTheme="minorHAnsi" w:cstheme="minorHAnsi"/>
                <w:b/>
                <w:color w:val="C0504D" w:themeColor="accent2"/>
                <w:sz w:val="20"/>
                <w:szCs w:val="20"/>
              </w:rPr>
              <w:t xml:space="preserve"> -30 adulte -20 Né en 2005 et après </w:t>
            </w:r>
          </w:p>
        </w:tc>
      </w:tr>
    </w:tbl>
    <w:p w14:paraId="668C234C" w14:textId="77777777" w:rsidR="00F43AE5" w:rsidRDefault="00F43AE5" w:rsidP="00A524C2">
      <w:pPr>
        <w:tabs>
          <w:tab w:val="left" w:pos="4680"/>
          <w:tab w:val="right" w:pos="9000"/>
        </w:tabs>
        <w:ind w:left="-709" w:right="-648"/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</w:pPr>
    </w:p>
    <w:p w14:paraId="2477CAB9" w14:textId="77777777" w:rsidR="00160868" w:rsidRPr="00F43AE5" w:rsidRDefault="00160868" w:rsidP="00A524C2">
      <w:pPr>
        <w:tabs>
          <w:tab w:val="left" w:pos="4680"/>
          <w:tab w:val="right" w:pos="9000"/>
        </w:tabs>
        <w:ind w:left="-709" w:right="-648"/>
        <w:rPr>
          <w:rFonts w:asciiTheme="minorHAnsi" w:hAnsiTheme="minorHAnsi" w:cstheme="minorHAnsi"/>
          <w:b/>
          <w:bCs/>
          <w:color w:val="C0504D" w:themeColor="accent2"/>
          <w:sz w:val="20"/>
          <w:szCs w:val="20"/>
        </w:rPr>
      </w:pPr>
    </w:p>
    <w:tbl>
      <w:tblPr>
        <w:tblStyle w:val="Grilledutableau"/>
        <w:tblW w:w="1116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08"/>
        <w:gridCol w:w="4849"/>
        <w:gridCol w:w="1134"/>
        <w:gridCol w:w="963"/>
        <w:gridCol w:w="1560"/>
        <w:gridCol w:w="2268"/>
        <w:gridCol w:w="283"/>
      </w:tblGrid>
      <w:tr w:rsidR="00AB4561" w:rsidRPr="00AB4561" w14:paraId="390E6208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  <w:shd w:val="clear" w:color="auto" w:fill="C0504D" w:themeFill="accent2"/>
          </w:tcPr>
          <w:p w14:paraId="29330229" w14:textId="70ED2ABF" w:rsidR="00A524C2" w:rsidRPr="00AB4561" w:rsidRDefault="00F546D9" w:rsidP="00D73767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>ADHESION</w:t>
            </w:r>
            <w:r w:rsidR="00BA005B">
              <w:rPr>
                <w:b/>
                <w:color w:val="FFFFFF" w:themeColor="background1"/>
              </w:rPr>
              <w:t xml:space="preserve"> au club</w:t>
            </w:r>
            <w:r w:rsidR="009E3638">
              <w:rPr>
                <w:b/>
                <w:color w:val="FFFFFF" w:themeColor="background1"/>
              </w:rPr>
              <w:t xml:space="preserve"> (1/09</w:t>
            </w:r>
            <w:r w:rsidR="00116CD7">
              <w:rPr>
                <w:b/>
                <w:color w:val="FFFFFF" w:themeColor="background1"/>
              </w:rPr>
              <w:t>/</w:t>
            </w:r>
            <w:r w:rsidR="00D569AF">
              <w:rPr>
                <w:b/>
                <w:color w:val="FFFFFF" w:themeColor="background1"/>
              </w:rPr>
              <w:t>20</w:t>
            </w:r>
            <w:r w:rsidR="00173672">
              <w:rPr>
                <w:b/>
                <w:color w:val="FFFFFF" w:themeColor="background1"/>
              </w:rPr>
              <w:t>2</w:t>
            </w:r>
            <w:r w:rsidR="00E540B2">
              <w:rPr>
                <w:b/>
                <w:color w:val="FFFFFF" w:themeColor="background1"/>
              </w:rPr>
              <w:t>2</w:t>
            </w:r>
            <w:r w:rsidR="00D569AF">
              <w:rPr>
                <w:b/>
                <w:color w:val="FFFFFF" w:themeColor="background1"/>
              </w:rPr>
              <w:t>*</w:t>
            </w:r>
            <w:r w:rsidR="009E3638">
              <w:rPr>
                <w:b/>
                <w:color w:val="FFFFFF" w:themeColor="background1"/>
              </w:rPr>
              <w:t xml:space="preserve"> au 15/09/20</w:t>
            </w:r>
            <w:r w:rsidR="00D569AF">
              <w:rPr>
                <w:b/>
                <w:color w:val="FFFFFF" w:themeColor="background1"/>
              </w:rPr>
              <w:t>2</w:t>
            </w:r>
            <w:r w:rsidR="00E540B2">
              <w:rPr>
                <w:b/>
                <w:color w:val="FFFFFF" w:themeColor="background1"/>
              </w:rPr>
              <w:t>3</w:t>
            </w:r>
            <w:r w:rsidR="009E3638">
              <w:rPr>
                <w:b/>
                <w:color w:val="FFFFFF" w:themeColor="background1"/>
              </w:rPr>
              <w:t>)</w:t>
            </w:r>
          </w:p>
        </w:tc>
        <w:tc>
          <w:tcPr>
            <w:tcW w:w="1134" w:type="dxa"/>
            <w:shd w:val="clear" w:color="auto" w:fill="C0504D" w:themeFill="accent2"/>
          </w:tcPr>
          <w:p w14:paraId="24E6B9C9" w14:textId="77777777" w:rsidR="000B7F4A" w:rsidRDefault="00F546D9" w:rsidP="00A524C2">
            <w:pPr>
              <w:ind w:right="-993"/>
              <w:rPr>
                <w:b/>
                <w:color w:val="FFFFFF" w:themeColor="background1"/>
              </w:rPr>
            </w:pPr>
            <w:r w:rsidRPr="00BA005B">
              <w:rPr>
                <w:b/>
                <w:color w:val="FFFFFF" w:themeColor="background1"/>
              </w:rPr>
              <w:t>N</w:t>
            </w:r>
            <w:r w:rsidR="009E3638">
              <w:rPr>
                <w:b/>
                <w:color w:val="FFFFFF" w:themeColor="background1"/>
              </w:rPr>
              <w:t xml:space="preserve">ombre </w:t>
            </w:r>
          </w:p>
          <w:p w14:paraId="42721429" w14:textId="77777777" w:rsidR="00F546D9" w:rsidRPr="00BA005B" w:rsidRDefault="009E3638" w:rsidP="00A524C2">
            <w:pPr>
              <w:ind w:right="-99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personnes</w:t>
            </w:r>
            <w:r w:rsidR="00F546D9" w:rsidRPr="00BA005B">
              <w:rPr>
                <w:b/>
                <w:color w:val="FFFFFF" w:themeColor="background1"/>
              </w:rPr>
              <w:t xml:space="preserve"> </w:t>
            </w:r>
          </w:p>
          <w:p w14:paraId="2D7C2EF4" w14:textId="77777777" w:rsidR="00A524C2" w:rsidRPr="00BA005B" w:rsidRDefault="00A524C2" w:rsidP="00FB7584">
            <w:pPr>
              <w:ind w:right="-993"/>
              <w:rPr>
                <w:b/>
                <w:color w:val="FFFFFF" w:themeColor="background1"/>
              </w:rPr>
            </w:pPr>
          </w:p>
        </w:tc>
        <w:tc>
          <w:tcPr>
            <w:tcW w:w="963" w:type="dxa"/>
            <w:shd w:val="clear" w:color="auto" w:fill="C0504D" w:themeFill="accent2"/>
          </w:tcPr>
          <w:p w14:paraId="10221A1D" w14:textId="77777777" w:rsidR="00A524C2" w:rsidRPr="00BA005B" w:rsidRDefault="00F546D9" w:rsidP="00A524C2">
            <w:pPr>
              <w:ind w:right="-993"/>
              <w:rPr>
                <w:b/>
                <w:color w:val="FFFFFF" w:themeColor="background1"/>
              </w:rPr>
            </w:pPr>
            <w:r w:rsidRPr="00BA005B">
              <w:rPr>
                <w:b/>
                <w:color w:val="FFFFFF" w:themeColor="background1"/>
              </w:rPr>
              <w:t xml:space="preserve">TARIF </w:t>
            </w:r>
          </w:p>
          <w:p w14:paraId="07508B5A" w14:textId="77777777" w:rsidR="00F546D9" w:rsidRPr="00BA005B" w:rsidRDefault="00F546D9" w:rsidP="00A524C2">
            <w:pPr>
              <w:ind w:right="-993"/>
              <w:rPr>
                <w:b/>
                <w:color w:val="FFFFFF" w:themeColor="background1"/>
              </w:rPr>
            </w:pPr>
          </w:p>
        </w:tc>
        <w:tc>
          <w:tcPr>
            <w:tcW w:w="1560" w:type="dxa"/>
            <w:shd w:val="clear" w:color="auto" w:fill="C0504D" w:themeFill="accent2"/>
          </w:tcPr>
          <w:p w14:paraId="37FEB3BE" w14:textId="77777777" w:rsidR="00A524C2" w:rsidRPr="00AB4561" w:rsidRDefault="003A7698" w:rsidP="00A524C2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 xml:space="preserve">Tarif famille </w:t>
            </w:r>
          </w:p>
          <w:p w14:paraId="414254C5" w14:textId="77777777" w:rsidR="003A7698" w:rsidRPr="00AB4561" w:rsidRDefault="003A7698" w:rsidP="00A524C2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>A partir de</w:t>
            </w:r>
          </w:p>
          <w:p w14:paraId="28BACDC1" w14:textId="77777777" w:rsidR="003A7698" w:rsidRPr="00AB4561" w:rsidRDefault="003A7698" w:rsidP="00A524C2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>2 inscrits</w:t>
            </w:r>
          </w:p>
        </w:tc>
        <w:tc>
          <w:tcPr>
            <w:tcW w:w="2268" w:type="dxa"/>
            <w:shd w:val="clear" w:color="auto" w:fill="C0504D" w:themeFill="accent2"/>
          </w:tcPr>
          <w:p w14:paraId="217423D5" w14:textId="77777777" w:rsidR="003C1C91" w:rsidRPr="00AB4561" w:rsidRDefault="003C1C91" w:rsidP="003C1C91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 xml:space="preserve">                                   </w:t>
            </w:r>
          </w:p>
          <w:p w14:paraId="7F8F5720" w14:textId="77777777" w:rsidR="00A524C2" w:rsidRPr="00AB4561" w:rsidRDefault="00FB7584" w:rsidP="00FB7584">
            <w:pPr>
              <w:ind w:right="-993"/>
              <w:rPr>
                <w:b/>
                <w:color w:val="FFFFFF" w:themeColor="background1"/>
              </w:rPr>
            </w:pPr>
            <w:r w:rsidRPr="00AB4561">
              <w:rPr>
                <w:b/>
                <w:color w:val="FFFFFF" w:themeColor="background1"/>
              </w:rPr>
              <w:t xml:space="preserve">            </w:t>
            </w:r>
            <w:r w:rsidR="003A7698" w:rsidRPr="00AB4561">
              <w:rPr>
                <w:b/>
                <w:color w:val="FFFFFF" w:themeColor="background1"/>
              </w:rPr>
              <w:t>TOTAL</w:t>
            </w:r>
          </w:p>
        </w:tc>
      </w:tr>
      <w:tr w:rsidR="001B6614" w14:paraId="57BFEC1E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77D3AD09" w14:textId="77777777" w:rsidR="00A524C2" w:rsidRDefault="003C1C91" w:rsidP="003C1C91">
            <w:pPr>
              <w:ind w:right="-993"/>
            </w:pPr>
            <w:r>
              <w:t>Adulte</w:t>
            </w:r>
          </w:p>
        </w:tc>
        <w:tc>
          <w:tcPr>
            <w:tcW w:w="1134" w:type="dxa"/>
          </w:tcPr>
          <w:p w14:paraId="0EA23433" w14:textId="77777777" w:rsidR="00A524C2" w:rsidRDefault="00A524C2" w:rsidP="00A524C2">
            <w:pPr>
              <w:ind w:right="-993"/>
            </w:pPr>
          </w:p>
        </w:tc>
        <w:tc>
          <w:tcPr>
            <w:tcW w:w="963" w:type="dxa"/>
          </w:tcPr>
          <w:p w14:paraId="7FB93ACD" w14:textId="73F44C99" w:rsidR="00A524C2" w:rsidRDefault="002877BD" w:rsidP="009515C9">
            <w:pPr>
              <w:ind w:right="-993"/>
            </w:pPr>
            <w:r>
              <w:t>180</w:t>
            </w:r>
            <w:r w:rsidR="00E540B2">
              <w:t xml:space="preserve"> € </w:t>
            </w:r>
          </w:p>
        </w:tc>
        <w:tc>
          <w:tcPr>
            <w:tcW w:w="1560" w:type="dxa"/>
          </w:tcPr>
          <w:p w14:paraId="0011C61C" w14:textId="5471D227" w:rsidR="00A524C2" w:rsidRDefault="003C1C91" w:rsidP="009515C9">
            <w:pPr>
              <w:ind w:right="-993"/>
            </w:pPr>
            <w:r>
              <w:t>1</w:t>
            </w:r>
            <w:r w:rsidR="002877BD">
              <w:t>50</w:t>
            </w:r>
            <w:r>
              <w:t xml:space="preserve"> €</w:t>
            </w:r>
          </w:p>
        </w:tc>
        <w:tc>
          <w:tcPr>
            <w:tcW w:w="2268" w:type="dxa"/>
          </w:tcPr>
          <w:p w14:paraId="44E9C88F" w14:textId="77777777" w:rsidR="00A524C2" w:rsidRDefault="00A524C2" w:rsidP="00A524C2">
            <w:pPr>
              <w:ind w:right="-993"/>
            </w:pPr>
          </w:p>
        </w:tc>
      </w:tr>
      <w:tr w:rsidR="001B6614" w14:paraId="2CAAFCC8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78D21E07" w14:textId="0D106371" w:rsidR="00A524C2" w:rsidRDefault="00F546D9" w:rsidP="00BF4275">
            <w:pPr>
              <w:ind w:right="-993"/>
            </w:pPr>
            <w:r>
              <w:t>Né(e)</w:t>
            </w:r>
            <w:r w:rsidR="00D6300D">
              <w:t xml:space="preserve"> </w:t>
            </w:r>
            <w:r w:rsidR="00C22EE2">
              <w:t>200</w:t>
            </w:r>
            <w:r w:rsidR="002877BD">
              <w:t>5</w:t>
            </w:r>
            <w:r w:rsidR="00C22EE2">
              <w:t xml:space="preserve"> à 20</w:t>
            </w:r>
            <w:r w:rsidR="00BF4275">
              <w:t>1</w:t>
            </w:r>
            <w:r w:rsidR="002877BD">
              <w:t>1</w:t>
            </w:r>
          </w:p>
        </w:tc>
        <w:tc>
          <w:tcPr>
            <w:tcW w:w="1134" w:type="dxa"/>
          </w:tcPr>
          <w:p w14:paraId="2FD6D84C" w14:textId="77777777" w:rsidR="00A524C2" w:rsidRDefault="00A524C2" w:rsidP="00A524C2">
            <w:pPr>
              <w:ind w:right="-993"/>
            </w:pPr>
          </w:p>
        </w:tc>
        <w:tc>
          <w:tcPr>
            <w:tcW w:w="963" w:type="dxa"/>
          </w:tcPr>
          <w:p w14:paraId="6034A8DC" w14:textId="7E2B6CEF" w:rsidR="00A524C2" w:rsidRDefault="003C1C91" w:rsidP="009515C9">
            <w:pPr>
              <w:ind w:right="-993"/>
            </w:pPr>
            <w:r>
              <w:t>1</w:t>
            </w:r>
            <w:r w:rsidR="002877BD">
              <w:t>35</w:t>
            </w:r>
            <w:r w:rsidR="00E540B2">
              <w:t xml:space="preserve"> </w:t>
            </w:r>
            <w:r>
              <w:t>€</w:t>
            </w:r>
          </w:p>
        </w:tc>
        <w:tc>
          <w:tcPr>
            <w:tcW w:w="1560" w:type="dxa"/>
          </w:tcPr>
          <w:p w14:paraId="5F3EE42D" w14:textId="5D95C252" w:rsidR="00A524C2" w:rsidRDefault="00C22EE2" w:rsidP="009515C9">
            <w:pPr>
              <w:ind w:right="-993"/>
            </w:pPr>
            <w:r>
              <w:t>1</w:t>
            </w:r>
            <w:r w:rsidR="002877BD">
              <w:t xml:space="preserve">05 </w:t>
            </w:r>
            <w:r w:rsidR="003C1C91">
              <w:t>€</w:t>
            </w:r>
          </w:p>
        </w:tc>
        <w:tc>
          <w:tcPr>
            <w:tcW w:w="2268" w:type="dxa"/>
          </w:tcPr>
          <w:p w14:paraId="0AC46D8A" w14:textId="77777777" w:rsidR="00A524C2" w:rsidRDefault="00A524C2" w:rsidP="00A524C2">
            <w:pPr>
              <w:ind w:right="-993"/>
            </w:pPr>
          </w:p>
        </w:tc>
      </w:tr>
      <w:tr w:rsidR="001B6614" w14:paraId="688A05F5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36B06098" w14:textId="4EA4E523" w:rsidR="00A524C2" w:rsidRDefault="003C1C91" w:rsidP="00BF4275">
            <w:pPr>
              <w:ind w:right="-993"/>
            </w:pPr>
            <w:r>
              <w:t xml:space="preserve">Né(e) </w:t>
            </w:r>
            <w:r w:rsidR="00FA3F5B">
              <w:t>20</w:t>
            </w:r>
            <w:r w:rsidR="00173672">
              <w:t>1</w:t>
            </w:r>
            <w:r w:rsidR="00BF4275">
              <w:t>1</w:t>
            </w:r>
            <w:r w:rsidR="00FA3F5B">
              <w:t xml:space="preserve"> à 201</w:t>
            </w:r>
            <w:r w:rsidR="00E540B2">
              <w:t>6</w:t>
            </w:r>
          </w:p>
        </w:tc>
        <w:tc>
          <w:tcPr>
            <w:tcW w:w="1134" w:type="dxa"/>
          </w:tcPr>
          <w:p w14:paraId="27767C30" w14:textId="77777777" w:rsidR="00A524C2" w:rsidRDefault="00A524C2" w:rsidP="00A524C2">
            <w:pPr>
              <w:ind w:right="-993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07871688" w14:textId="7E646ECD" w:rsidR="00A524C2" w:rsidRDefault="00E540B2" w:rsidP="009515C9">
            <w:pPr>
              <w:ind w:right="-993"/>
            </w:pPr>
            <w:r>
              <w:t>105</w:t>
            </w:r>
            <w:r w:rsidR="003C1C91">
              <w:t xml:space="preserve"> 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7811C2" w14:textId="5556624B" w:rsidR="00A524C2" w:rsidRDefault="00BD1628" w:rsidP="009515C9">
            <w:pPr>
              <w:ind w:right="-993"/>
            </w:pPr>
            <w:r>
              <w:t xml:space="preserve"> </w:t>
            </w:r>
            <w:r w:rsidR="009515C9">
              <w:t>90</w:t>
            </w:r>
            <w:r w:rsidR="003C1C91">
              <w:t xml:space="preserve"> €</w:t>
            </w:r>
          </w:p>
        </w:tc>
        <w:tc>
          <w:tcPr>
            <w:tcW w:w="2268" w:type="dxa"/>
          </w:tcPr>
          <w:p w14:paraId="6D4E1BB6" w14:textId="77777777" w:rsidR="00A524C2" w:rsidRDefault="00A524C2" w:rsidP="00A524C2">
            <w:pPr>
              <w:ind w:right="-993"/>
            </w:pPr>
          </w:p>
        </w:tc>
      </w:tr>
      <w:tr w:rsidR="0076119E" w14:paraId="2AB2B55D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33957339" w14:textId="6CDBC3D6" w:rsidR="0076119E" w:rsidRDefault="0076119E" w:rsidP="00BF4275">
            <w:pPr>
              <w:ind w:right="-993"/>
            </w:pPr>
            <w:r>
              <w:t>Né</w:t>
            </w:r>
            <w:r w:rsidR="00D6300D">
              <w:t>(e)</w:t>
            </w:r>
            <w:r>
              <w:t xml:space="preserve"> 201</w:t>
            </w:r>
            <w:r w:rsidR="00E540B2">
              <w:t>7</w:t>
            </w:r>
            <w:r>
              <w:t xml:space="preserve"> </w:t>
            </w:r>
            <w:r w:rsidR="00D665F2">
              <w:t xml:space="preserve">et après </w:t>
            </w:r>
          </w:p>
        </w:tc>
        <w:tc>
          <w:tcPr>
            <w:tcW w:w="1134" w:type="dxa"/>
          </w:tcPr>
          <w:p w14:paraId="07721D9D" w14:textId="77777777" w:rsidR="0076119E" w:rsidRDefault="0076119E" w:rsidP="00A524C2">
            <w:pPr>
              <w:ind w:right="-993"/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14:paraId="3FE6C396" w14:textId="65B0934E" w:rsidR="0076119E" w:rsidRDefault="004D7DA2" w:rsidP="009515C9">
            <w:pPr>
              <w:ind w:right="-993"/>
            </w:pPr>
            <w:r>
              <w:t xml:space="preserve"> </w:t>
            </w:r>
            <w:r w:rsidR="00E540B2">
              <w:t>5</w:t>
            </w:r>
            <w:r w:rsidR="009515C9">
              <w:t>5</w:t>
            </w:r>
            <w:r w:rsidR="00D665F2">
              <w:t xml:space="preserve"> </w:t>
            </w:r>
            <w:r w:rsidR="006B6E0C">
              <w:t>€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EA2A23" w14:textId="51DFB971" w:rsidR="0076119E" w:rsidRDefault="009C1136" w:rsidP="009515C9">
            <w:pPr>
              <w:ind w:right="-993"/>
            </w:pPr>
            <w:r>
              <w:t xml:space="preserve"> </w:t>
            </w:r>
            <w:r w:rsidR="006B6E0C">
              <w:t>4</w:t>
            </w:r>
            <w:r w:rsidR="009515C9">
              <w:t>5</w:t>
            </w:r>
            <w:r w:rsidR="006B6E0C">
              <w:t xml:space="preserve"> €</w:t>
            </w:r>
          </w:p>
        </w:tc>
        <w:tc>
          <w:tcPr>
            <w:tcW w:w="2268" w:type="dxa"/>
          </w:tcPr>
          <w:p w14:paraId="3C5F2F9F" w14:textId="77777777" w:rsidR="0076119E" w:rsidRDefault="0076119E" w:rsidP="00A524C2">
            <w:pPr>
              <w:ind w:right="-993"/>
            </w:pPr>
          </w:p>
        </w:tc>
      </w:tr>
      <w:tr w:rsidR="0052081D" w:rsidRPr="001A4995" w14:paraId="6FF404D5" w14:textId="77777777" w:rsidTr="00160868">
        <w:trPr>
          <w:gridBefore w:val="1"/>
          <w:gridAfter w:val="1"/>
          <w:wBefore w:w="108" w:type="dxa"/>
          <w:wAfter w:w="283" w:type="dxa"/>
          <w:trHeight w:val="378"/>
        </w:trPr>
        <w:tc>
          <w:tcPr>
            <w:tcW w:w="4849" w:type="dxa"/>
            <w:shd w:val="clear" w:color="auto" w:fill="C0504D" w:themeFill="accent2"/>
          </w:tcPr>
          <w:p w14:paraId="12137720" w14:textId="77777777" w:rsidR="0052081D" w:rsidRPr="007F6E85" w:rsidRDefault="0052081D" w:rsidP="00A92A79">
            <w:pPr>
              <w:ind w:right="-993"/>
              <w:rPr>
                <w:b/>
              </w:rPr>
            </w:pPr>
            <w:r w:rsidRPr="007F6E85">
              <w:rPr>
                <w:b/>
                <w:color w:val="FFFFFF" w:themeColor="background1"/>
              </w:rPr>
              <w:t>ECOLE DE TENNIS</w:t>
            </w:r>
            <w:r w:rsidR="00A92A79">
              <w:rPr>
                <w:b/>
                <w:color w:val="FFFFFF" w:themeColor="background1"/>
              </w:rPr>
              <w:t xml:space="preserve"> </w:t>
            </w:r>
            <w:r w:rsidR="00A02F69">
              <w:rPr>
                <w:b/>
                <w:color w:val="FFFFFF" w:themeColor="background1"/>
              </w:rPr>
              <w:t>(30</w:t>
            </w:r>
            <w:r w:rsidR="00A92A79">
              <w:rPr>
                <w:b/>
                <w:color w:val="FFFFFF" w:themeColor="background1"/>
              </w:rPr>
              <w:t xml:space="preserve"> à 32 séances/</w:t>
            </w:r>
            <w:r w:rsidR="00A02F69">
              <w:rPr>
                <w:b/>
                <w:color w:val="FFFFFF" w:themeColor="background1"/>
              </w:rPr>
              <w:t>an)</w:t>
            </w:r>
          </w:p>
        </w:tc>
        <w:tc>
          <w:tcPr>
            <w:tcW w:w="1134" w:type="dxa"/>
            <w:shd w:val="clear" w:color="auto" w:fill="C0504D" w:themeFill="accent2"/>
          </w:tcPr>
          <w:p w14:paraId="0FCDC86A" w14:textId="77777777" w:rsidR="0052081D" w:rsidRPr="007F6E85" w:rsidRDefault="0052081D" w:rsidP="00A524C2">
            <w:pPr>
              <w:ind w:right="-993"/>
              <w:rPr>
                <w:b/>
              </w:rPr>
            </w:pPr>
          </w:p>
        </w:tc>
        <w:tc>
          <w:tcPr>
            <w:tcW w:w="2523" w:type="dxa"/>
            <w:gridSpan w:val="2"/>
            <w:shd w:val="clear" w:color="auto" w:fill="C0504D" w:themeFill="accent2"/>
          </w:tcPr>
          <w:p w14:paraId="648E506A" w14:textId="77777777" w:rsidR="0052081D" w:rsidRPr="007F6E85" w:rsidRDefault="0052081D" w:rsidP="0052081D">
            <w:pPr>
              <w:ind w:right="-993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</w:t>
            </w:r>
            <w:r w:rsidRPr="007F6E85">
              <w:rPr>
                <w:b/>
                <w:color w:val="FFFFFF" w:themeColor="background1"/>
              </w:rPr>
              <w:t>TARIF COURS</w:t>
            </w:r>
          </w:p>
        </w:tc>
        <w:tc>
          <w:tcPr>
            <w:tcW w:w="2268" w:type="dxa"/>
            <w:shd w:val="clear" w:color="auto" w:fill="C0504D" w:themeFill="accent2"/>
          </w:tcPr>
          <w:p w14:paraId="42AFDE68" w14:textId="77777777" w:rsidR="0052081D" w:rsidRDefault="0052081D" w:rsidP="00A524C2">
            <w:pPr>
              <w:ind w:right="-993"/>
            </w:pPr>
          </w:p>
        </w:tc>
      </w:tr>
      <w:tr w:rsidR="009E3638" w14:paraId="3A3B311E" w14:textId="77777777" w:rsidTr="00160868">
        <w:trPr>
          <w:gridBefore w:val="1"/>
          <w:gridAfter w:val="1"/>
          <w:wBefore w:w="108" w:type="dxa"/>
          <w:wAfter w:w="283" w:type="dxa"/>
          <w:trHeight w:val="380"/>
        </w:trPr>
        <w:tc>
          <w:tcPr>
            <w:tcW w:w="4849" w:type="dxa"/>
          </w:tcPr>
          <w:p w14:paraId="7F6A6366" w14:textId="77777777" w:rsidR="00A92A79" w:rsidRDefault="009E3638" w:rsidP="00A92A79">
            <w:pPr>
              <w:ind w:right="-993"/>
            </w:pPr>
            <w:r w:rsidRPr="00BA005B">
              <w:t xml:space="preserve">Débutant </w:t>
            </w:r>
            <w:r>
              <w:t>1</w:t>
            </w:r>
            <w:r w:rsidRPr="009E3638">
              <w:rPr>
                <w:vertAlign w:val="superscript"/>
              </w:rPr>
              <w:t>ère</w:t>
            </w:r>
            <w:r>
              <w:t xml:space="preserve"> / </w:t>
            </w:r>
            <w:r w:rsidR="00584DFA">
              <w:rPr>
                <w:vertAlign w:val="superscript"/>
              </w:rPr>
              <w:t>2pm</w:t>
            </w:r>
            <w:r w:rsidRPr="009E3638">
              <w:rPr>
                <w:vertAlign w:val="superscript"/>
              </w:rPr>
              <w:t>e</w:t>
            </w:r>
            <w:r>
              <w:t xml:space="preserve"> année</w:t>
            </w:r>
          </w:p>
          <w:p w14:paraId="2F74425B" w14:textId="2B823AF3" w:rsidR="009E3638" w:rsidRPr="00BA005B" w:rsidRDefault="00A92A79" w:rsidP="00122149">
            <w:pPr>
              <w:ind w:right="-993"/>
            </w:pPr>
            <w:r>
              <w:t>(</w:t>
            </w:r>
            <w:r w:rsidR="009E3638">
              <w:t>blanc – violet)</w:t>
            </w:r>
            <w:r>
              <w:t xml:space="preserve"> : </w:t>
            </w:r>
            <w:r w:rsidR="009E3638">
              <w:t xml:space="preserve">sam </w:t>
            </w:r>
            <w:r w:rsidR="00122149">
              <w:t>mat</w:t>
            </w:r>
            <w:r w:rsidR="00AC7049">
              <w:t xml:space="preserve"> </w:t>
            </w:r>
            <w:r w:rsidR="009E3638" w:rsidRPr="00BA005B">
              <w:t>1h</w:t>
            </w:r>
            <w:r w:rsidR="00D24725">
              <w:t xml:space="preserve"> – mardi</w:t>
            </w:r>
            <w:r w:rsidR="00122149">
              <w:t xml:space="preserve"> 1h</w:t>
            </w:r>
          </w:p>
        </w:tc>
        <w:tc>
          <w:tcPr>
            <w:tcW w:w="1134" w:type="dxa"/>
          </w:tcPr>
          <w:p w14:paraId="1A22721B" w14:textId="77777777" w:rsidR="009E3638" w:rsidRDefault="009E3638" w:rsidP="00A524C2">
            <w:pPr>
              <w:ind w:right="-993"/>
            </w:pPr>
          </w:p>
        </w:tc>
        <w:tc>
          <w:tcPr>
            <w:tcW w:w="2523" w:type="dxa"/>
            <w:gridSpan w:val="2"/>
          </w:tcPr>
          <w:p w14:paraId="36802F81" w14:textId="7A1450B4" w:rsidR="009E3638" w:rsidRDefault="009E3638" w:rsidP="009515C9">
            <w:pPr>
              <w:ind w:right="-993"/>
            </w:pPr>
            <w:r>
              <w:t xml:space="preserve">                 1</w:t>
            </w:r>
            <w:r w:rsidR="00E540B2">
              <w:t>40</w:t>
            </w:r>
            <w:r>
              <w:t xml:space="preserve"> €</w:t>
            </w:r>
          </w:p>
        </w:tc>
        <w:tc>
          <w:tcPr>
            <w:tcW w:w="2268" w:type="dxa"/>
          </w:tcPr>
          <w:p w14:paraId="6EAB3C74" w14:textId="77777777" w:rsidR="009E3638" w:rsidRDefault="009E3638" w:rsidP="00A524C2">
            <w:pPr>
              <w:ind w:right="-993"/>
            </w:pPr>
          </w:p>
        </w:tc>
      </w:tr>
      <w:tr w:rsidR="009E3638" w14:paraId="5D405572" w14:textId="77777777" w:rsidTr="00160868">
        <w:trPr>
          <w:gridBefore w:val="1"/>
          <w:gridAfter w:val="1"/>
          <w:wBefore w:w="108" w:type="dxa"/>
          <w:wAfter w:w="283" w:type="dxa"/>
          <w:trHeight w:val="445"/>
        </w:trPr>
        <w:tc>
          <w:tcPr>
            <w:tcW w:w="4849" w:type="dxa"/>
          </w:tcPr>
          <w:p w14:paraId="0BD812DC" w14:textId="77777777" w:rsidR="00A92A79" w:rsidRDefault="009E3638" w:rsidP="00A92A79">
            <w:pPr>
              <w:ind w:right="-993"/>
            </w:pPr>
            <w:r w:rsidRPr="00BA005B">
              <w:t xml:space="preserve">Débutant </w:t>
            </w:r>
            <w:r>
              <w:t>1</w:t>
            </w:r>
            <w:r w:rsidRPr="009E3638">
              <w:rPr>
                <w:vertAlign w:val="superscript"/>
              </w:rPr>
              <w:t>ère</w:t>
            </w:r>
            <w:r>
              <w:t xml:space="preserve"> / 2</w:t>
            </w:r>
            <w:r w:rsidRPr="009E3638">
              <w:rPr>
                <w:vertAlign w:val="superscript"/>
              </w:rPr>
              <w:t>ème</w:t>
            </w:r>
            <w:r>
              <w:t xml:space="preserve"> année</w:t>
            </w:r>
          </w:p>
          <w:p w14:paraId="7B5835EB" w14:textId="77777777" w:rsidR="009E3638" w:rsidRPr="00BA005B" w:rsidRDefault="00A92A79" w:rsidP="00A92A79">
            <w:pPr>
              <w:ind w:right="-993"/>
            </w:pPr>
            <w:r>
              <w:t>(blanc – violet) : mercredi 1h 30</w:t>
            </w:r>
          </w:p>
        </w:tc>
        <w:tc>
          <w:tcPr>
            <w:tcW w:w="1134" w:type="dxa"/>
          </w:tcPr>
          <w:p w14:paraId="02197AD3" w14:textId="77777777" w:rsidR="009E3638" w:rsidRDefault="009E3638" w:rsidP="00A524C2">
            <w:pPr>
              <w:ind w:right="-993"/>
            </w:pPr>
          </w:p>
        </w:tc>
        <w:tc>
          <w:tcPr>
            <w:tcW w:w="2523" w:type="dxa"/>
            <w:gridSpan w:val="2"/>
          </w:tcPr>
          <w:p w14:paraId="2689AD45" w14:textId="01E34DEE" w:rsidR="009E3638" w:rsidRDefault="009E3638" w:rsidP="009515C9">
            <w:pPr>
              <w:ind w:right="-993"/>
            </w:pPr>
            <w:r>
              <w:t xml:space="preserve">                 1</w:t>
            </w:r>
            <w:r w:rsidR="00C22EE2">
              <w:t>8</w:t>
            </w:r>
            <w:r w:rsidR="009515C9">
              <w:t>5</w:t>
            </w:r>
            <w:r>
              <w:t xml:space="preserve"> €</w:t>
            </w:r>
          </w:p>
        </w:tc>
        <w:tc>
          <w:tcPr>
            <w:tcW w:w="2268" w:type="dxa"/>
          </w:tcPr>
          <w:p w14:paraId="0AC907E3" w14:textId="77777777" w:rsidR="009E3638" w:rsidRDefault="009E3638" w:rsidP="00A524C2">
            <w:pPr>
              <w:ind w:right="-993"/>
            </w:pPr>
          </w:p>
        </w:tc>
      </w:tr>
      <w:tr w:rsidR="009E3638" w14:paraId="11B7C802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081AE948" w14:textId="0C4E31EE" w:rsidR="00A92A79" w:rsidRDefault="009E3638" w:rsidP="003067F3">
            <w:pPr>
              <w:ind w:right="-993"/>
            </w:pPr>
            <w:r>
              <w:t xml:space="preserve">Perfectionnement à confirmé </w:t>
            </w:r>
          </w:p>
          <w:p w14:paraId="0B743418" w14:textId="77777777" w:rsidR="009E3638" w:rsidRPr="00737259" w:rsidRDefault="00A92A79" w:rsidP="003067F3">
            <w:pPr>
              <w:ind w:right="-993"/>
            </w:pPr>
            <w:r w:rsidRPr="00737259">
              <w:t>(</w:t>
            </w:r>
            <w:r w:rsidR="009E3638" w:rsidRPr="00737259">
              <w:t>Rouge</w:t>
            </w:r>
            <w:r w:rsidRPr="00737259">
              <w:t>-</w:t>
            </w:r>
            <w:r w:rsidR="009E3638" w:rsidRPr="00737259">
              <w:t xml:space="preserve"> orange  -</w:t>
            </w:r>
            <w:r w:rsidRPr="00737259">
              <w:t>vert) :</w:t>
            </w:r>
            <w:r w:rsidR="009E3638" w:rsidRPr="00737259">
              <w:t xml:space="preserve"> samedi 1 h</w:t>
            </w:r>
          </w:p>
        </w:tc>
        <w:tc>
          <w:tcPr>
            <w:tcW w:w="1134" w:type="dxa"/>
          </w:tcPr>
          <w:p w14:paraId="03FF3465" w14:textId="77777777" w:rsidR="009E3638" w:rsidRPr="00737259" w:rsidRDefault="009E3638" w:rsidP="00A524C2">
            <w:pPr>
              <w:ind w:right="-993"/>
            </w:pPr>
          </w:p>
        </w:tc>
        <w:tc>
          <w:tcPr>
            <w:tcW w:w="2523" w:type="dxa"/>
            <w:gridSpan w:val="2"/>
          </w:tcPr>
          <w:p w14:paraId="7089B897" w14:textId="37255982" w:rsidR="009E3638" w:rsidRDefault="00A92A79" w:rsidP="009515C9">
            <w:pPr>
              <w:ind w:right="-993"/>
            </w:pPr>
            <w:r w:rsidRPr="00737259">
              <w:t xml:space="preserve">                 </w:t>
            </w:r>
            <w:r w:rsidR="00E540B2">
              <w:t>140</w:t>
            </w:r>
            <w:r w:rsidR="009E3638">
              <w:t xml:space="preserve"> €</w:t>
            </w:r>
          </w:p>
        </w:tc>
        <w:tc>
          <w:tcPr>
            <w:tcW w:w="2268" w:type="dxa"/>
          </w:tcPr>
          <w:p w14:paraId="6E7B7802" w14:textId="77777777" w:rsidR="009E3638" w:rsidRDefault="009E3638" w:rsidP="00A524C2">
            <w:pPr>
              <w:ind w:right="-993"/>
            </w:pPr>
          </w:p>
        </w:tc>
      </w:tr>
      <w:tr w:rsidR="009E3638" w14:paraId="1B8C4ADA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</w:tcPr>
          <w:p w14:paraId="5280C220" w14:textId="2EDE1F40" w:rsidR="00A92A79" w:rsidRDefault="00A92A79" w:rsidP="003067F3">
            <w:pPr>
              <w:ind w:right="-993"/>
            </w:pPr>
            <w:r>
              <w:t>Perfectionnement à confirmé</w:t>
            </w:r>
          </w:p>
          <w:p w14:paraId="30A437D1" w14:textId="77777777" w:rsidR="009E3638" w:rsidRDefault="00A92A79" w:rsidP="00A92A79">
            <w:pPr>
              <w:ind w:right="-993"/>
            </w:pPr>
            <w:r>
              <w:t>(</w:t>
            </w:r>
            <w:r w:rsidR="009E3638">
              <w:t>Rouge</w:t>
            </w:r>
            <w:r>
              <w:t>-</w:t>
            </w:r>
            <w:r w:rsidR="009E3638">
              <w:t xml:space="preserve"> orange</w:t>
            </w:r>
            <w:r>
              <w:t>-vert)</w:t>
            </w:r>
            <w:r w:rsidR="009E3638">
              <w:t>–mercredi  1 h 30</w:t>
            </w:r>
          </w:p>
        </w:tc>
        <w:tc>
          <w:tcPr>
            <w:tcW w:w="1134" w:type="dxa"/>
          </w:tcPr>
          <w:p w14:paraId="26FE1FE0" w14:textId="77777777" w:rsidR="009E3638" w:rsidRDefault="009E3638" w:rsidP="00A524C2">
            <w:pPr>
              <w:ind w:right="-993"/>
            </w:pPr>
          </w:p>
        </w:tc>
        <w:tc>
          <w:tcPr>
            <w:tcW w:w="2523" w:type="dxa"/>
            <w:gridSpan w:val="2"/>
          </w:tcPr>
          <w:p w14:paraId="7E198AC5" w14:textId="5B59854C" w:rsidR="009E3638" w:rsidRDefault="00A92A79" w:rsidP="009515C9">
            <w:pPr>
              <w:ind w:right="-993"/>
            </w:pPr>
            <w:r>
              <w:t xml:space="preserve">                 </w:t>
            </w:r>
            <w:r w:rsidR="00E540B2">
              <w:t>185</w:t>
            </w:r>
            <w:r w:rsidR="009E3638">
              <w:t xml:space="preserve"> €</w:t>
            </w:r>
          </w:p>
        </w:tc>
        <w:tc>
          <w:tcPr>
            <w:tcW w:w="2268" w:type="dxa"/>
          </w:tcPr>
          <w:p w14:paraId="34EDA2D3" w14:textId="77777777" w:rsidR="009E3638" w:rsidRDefault="009E3638" w:rsidP="00A524C2">
            <w:pPr>
              <w:ind w:right="-993"/>
            </w:pPr>
          </w:p>
        </w:tc>
      </w:tr>
      <w:tr w:rsidR="009E3638" w14:paraId="10049D17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  <w:tcBorders>
              <w:bottom w:val="single" w:sz="4" w:space="0" w:color="auto"/>
            </w:tcBorders>
          </w:tcPr>
          <w:p w14:paraId="3447209E" w14:textId="77777777" w:rsidR="009E3638" w:rsidRPr="00424841" w:rsidRDefault="00DE157C" w:rsidP="00DE157C">
            <w:pPr>
              <w:ind w:right="-993"/>
            </w:pPr>
            <w:r w:rsidRPr="00424841">
              <w:t>Gr avenir club</w:t>
            </w:r>
            <w:r w:rsidR="0097407E" w:rsidRPr="00424841">
              <w:t xml:space="preserve"> : </w:t>
            </w:r>
            <w:r w:rsidR="0097407E" w:rsidRPr="00424841">
              <w:rPr>
                <w:b/>
              </w:rPr>
              <w:t xml:space="preserve">30 sem </w:t>
            </w:r>
            <w:r w:rsidRPr="00424841">
              <w:rPr>
                <w:b/>
              </w:rPr>
              <w:t>(2x 1h</w:t>
            </w:r>
            <w:r w:rsidR="000830F0" w:rsidRPr="00424841">
              <w:rPr>
                <w:b/>
              </w:rPr>
              <w:t>30 – 4</w:t>
            </w:r>
            <w:r w:rsidRPr="00424841">
              <w:rPr>
                <w:b/>
              </w:rPr>
              <w:t xml:space="preserve"> par court)</w:t>
            </w:r>
            <w:r w:rsidR="000830F0" w:rsidRPr="00424841">
              <w:t xml:space="preserve"> </w:t>
            </w:r>
          </w:p>
          <w:p w14:paraId="70204AA2" w14:textId="6C1D846B" w:rsidR="00F40006" w:rsidRPr="00F40006" w:rsidRDefault="00F40006" w:rsidP="00DE157C">
            <w:pPr>
              <w:ind w:right="-993"/>
            </w:pPr>
            <w:r w:rsidRPr="00F40006">
              <w:t>A voir avec les P</w:t>
            </w:r>
            <w:r>
              <w:t xml:space="preserve">rofesseurs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1DC26F5" w14:textId="77777777" w:rsidR="009E3638" w:rsidRPr="00F40006" w:rsidRDefault="009E3638" w:rsidP="00FC472D">
            <w:pPr>
              <w:ind w:right="-993"/>
              <w:jc w:val="center"/>
            </w:pPr>
          </w:p>
        </w:tc>
        <w:tc>
          <w:tcPr>
            <w:tcW w:w="252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5CF5375" w14:textId="29CC083E" w:rsidR="009E3638" w:rsidRDefault="00A92A79" w:rsidP="009515C9">
            <w:pPr>
              <w:ind w:right="-993"/>
            </w:pPr>
            <w:r w:rsidRPr="00F40006">
              <w:t xml:space="preserve">                 </w:t>
            </w:r>
            <w:r>
              <w:t>3</w:t>
            </w:r>
            <w:r w:rsidR="00E540B2">
              <w:t>20</w:t>
            </w:r>
            <w:r w:rsidR="009E3638">
              <w:t xml:space="preserve"> €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C169CC" w14:textId="77777777" w:rsidR="009E3638" w:rsidRDefault="009E3638" w:rsidP="00A524C2">
            <w:pPr>
              <w:ind w:right="-993"/>
            </w:pPr>
          </w:p>
        </w:tc>
      </w:tr>
      <w:tr w:rsidR="00BA005B" w14:paraId="23F80CC8" w14:textId="77777777" w:rsidTr="00160868">
        <w:trPr>
          <w:gridBefore w:val="1"/>
          <w:gridAfter w:val="1"/>
          <w:wBefore w:w="108" w:type="dxa"/>
          <w:wAfter w:w="283" w:type="dxa"/>
        </w:trPr>
        <w:tc>
          <w:tcPr>
            <w:tcW w:w="4849" w:type="dxa"/>
            <w:tcBorders>
              <w:bottom w:val="single" w:sz="4" w:space="0" w:color="auto"/>
              <w:right w:val="nil"/>
            </w:tcBorders>
            <w:shd w:val="clear" w:color="auto" w:fill="C0504D" w:themeFill="accent2"/>
          </w:tcPr>
          <w:p w14:paraId="1C0B3700" w14:textId="77777777" w:rsidR="00BA005B" w:rsidRDefault="00BA005B" w:rsidP="00A524C2">
            <w:pPr>
              <w:ind w:right="-993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7549C4F4" w14:textId="77777777" w:rsidR="00BA005B" w:rsidRDefault="00BA005B" w:rsidP="00FC472D">
            <w:pPr>
              <w:ind w:right="-993"/>
              <w:jc w:val="center"/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2A15A932" w14:textId="77777777" w:rsidR="00BA005B" w:rsidRDefault="00BA005B" w:rsidP="000E4D30">
            <w:pPr>
              <w:ind w:right="-993"/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clear" w:color="auto" w:fill="C0504D" w:themeFill="accent2"/>
          </w:tcPr>
          <w:p w14:paraId="1C08B404" w14:textId="77777777" w:rsidR="00BA005B" w:rsidRDefault="00BA005B" w:rsidP="000E4D30">
            <w:pPr>
              <w:ind w:right="-993"/>
            </w:pPr>
          </w:p>
        </w:tc>
        <w:tc>
          <w:tcPr>
            <w:tcW w:w="2268" w:type="dxa"/>
            <w:tcBorders>
              <w:left w:val="nil"/>
            </w:tcBorders>
            <w:shd w:val="clear" w:color="auto" w:fill="C0504D" w:themeFill="accent2"/>
          </w:tcPr>
          <w:p w14:paraId="14EEB08F" w14:textId="77777777" w:rsidR="00BA005B" w:rsidRDefault="00BA005B" w:rsidP="00A524C2">
            <w:pPr>
              <w:ind w:right="-993"/>
            </w:pPr>
          </w:p>
        </w:tc>
      </w:tr>
      <w:tr w:rsidR="001B6614" w14:paraId="5B1C1284" w14:textId="77777777" w:rsidTr="00160868">
        <w:trPr>
          <w:gridBefore w:val="1"/>
          <w:gridAfter w:val="1"/>
          <w:wBefore w:w="108" w:type="dxa"/>
          <w:wAfter w:w="283" w:type="dxa"/>
          <w:trHeight w:val="437"/>
        </w:trPr>
        <w:tc>
          <w:tcPr>
            <w:tcW w:w="4849" w:type="dxa"/>
            <w:tcBorders>
              <w:right w:val="nil"/>
            </w:tcBorders>
            <w:vAlign w:val="center"/>
          </w:tcPr>
          <w:p w14:paraId="7E0F1C49" w14:textId="77777777" w:rsidR="001B6614" w:rsidRPr="007F6E85" w:rsidRDefault="00FC472D" w:rsidP="00BA005B">
            <w:pPr>
              <w:ind w:right="-993"/>
              <w:rPr>
                <w:b/>
              </w:rPr>
            </w:pPr>
            <w:r w:rsidRPr="007F6E85">
              <w:rPr>
                <w:b/>
              </w:rPr>
              <w:t>MONTANT TOTAL</w:t>
            </w:r>
            <w:r w:rsidR="00BA005B" w:rsidRPr="007F6E85">
              <w:rPr>
                <w:b/>
              </w:rPr>
              <w:t xml:space="preserve"> Adhésion + Ecole 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24BD0F3D" w14:textId="77777777" w:rsidR="001B6614" w:rsidRDefault="00F75B52" w:rsidP="00A524C2">
            <w:pPr>
              <w:ind w:right="-99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8B39FD" wp14:editId="2D3C832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</wp:posOffset>
                      </wp:positionV>
                      <wp:extent cx="2686050" cy="171450"/>
                      <wp:effectExtent l="0" t="19050" r="38100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BFEF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3" o:spid="_x0000_s1026" type="#_x0000_t13" style="position:absolute;margin-left:-5.25pt;margin-top:4.25pt;width:211.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" adj="20911" fillcolor="#c0504d [3205]" strokecolor="#c0504d [3205]" strokeweight="2pt"/>
                  </w:pict>
                </mc:Fallback>
              </mc:AlternateContent>
            </w:r>
          </w:p>
        </w:tc>
        <w:tc>
          <w:tcPr>
            <w:tcW w:w="963" w:type="dxa"/>
            <w:tcBorders>
              <w:left w:val="nil"/>
              <w:right w:val="nil"/>
            </w:tcBorders>
          </w:tcPr>
          <w:p w14:paraId="03FE4E3D" w14:textId="77777777" w:rsidR="001B6614" w:rsidRDefault="001B6614" w:rsidP="00A524C2">
            <w:pPr>
              <w:ind w:right="-993"/>
            </w:pPr>
          </w:p>
        </w:tc>
        <w:tc>
          <w:tcPr>
            <w:tcW w:w="1560" w:type="dxa"/>
            <w:tcBorders>
              <w:left w:val="nil"/>
            </w:tcBorders>
          </w:tcPr>
          <w:p w14:paraId="4E0C1AAE" w14:textId="77777777" w:rsidR="001B6614" w:rsidRDefault="001B6614" w:rsidP="00A524C2">
            <w:pPr>
              <w:ind w:right="-993"/>
            </w:pPr>
          </w:p>
        </w:tc>
        <w:tc>
          <w:tcPr>
            <w:tcW w:w="2268" w:type="dxa"/>
          </w:tcPr>
          <w:p w14:paraId="4168589B" w14:textId="77777777" w:rsidR="001B6614" w:rsidRDefault="001B6614" w:rsidP="00A524C2">
            <w:pPr>
              <w:ind w:right="-993"/>
            </w:pPr>
          </w:p>
        </w:tc>
      </w:tr>
      <w:tr w:rsidR="00D14598" w:rsidRPr="00D14598" w14:paraId="7F8D4D6A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4E44CA" w14:textId="77777777" w:rsidR="00F40006" w:rsidRDefault="00F40006" w:rsidP="003F7AE7">
            <w:pPr>
              <w:ind w:right="-993"/>
              <w:rPr>
                <w:color w:val="FF0000"/>
              </w:rPr>
            </w:pPr>
          </w:p>
          <w:p w14:paraId="6FABAEA1" w14:textId="77777777" w:rsidR="00424841" w:rsidRDefault="00424841" w:rsidP="003F7AE7">
            <w:pPr>
              <w:ind w:right="-993"/>
              <w:rPr>
                <w:color w:val="FF0000"/>
              </w:rPr>
            </w:pPr>
          </w:p>
          <w:p w14:paraId="399A1691" w14:textId="5811BC07" w:rsidR="00424841" w:rsidRDefault="00DC3A7A" w:rsidP="003F7AE7">
            <w:pPr>
              <w:ind w:right="-993"/>
              <w:rPr>
                <w:color w:val="FF0000"/>
              </w:rPr>
            </w:pPr>
            <w:r w:rsidRPr="000E4D30">
              <w:rPr>
                <w:rFonts w:ascii="Times New Roman" w:hAnsi="Times New Roman" w:cs="Times New Roman"/>
                <w:b/>
                <w:noProof/>
              </w:rPr>
              <w:lastRenderedPageBreak/>
              <mc:AlternateContent>
                <mc:Choice Requires="wps">
                  <w:drawing>
                    <wp:anchor distT="91440" distB="91440" distL="114300" distR="114300" simplePos="0" relativeHeight="251664384" behindDoc="0" locked="0" layoutInCell="0" allowOverlap="1" wp14:anchorId="3B67402B" wp14:editId="0315937B">
                      <wp:simplePos x="0" y="0"/>
                      <wp:positionH relativeFrom="margin">
                        <wp:posOffset>2540</wp:posOffset>
                      </wp:positionH>
                      <wp:positionV relativeFrom="margin">
                        <wp:posOffset>278130</wp:posOffset>
                      </wp:positionV>
                      <wp:extent cx="6892290" cy="1133475"/>
                      <wp:effectExtent l="0" t="0" r="22860" b="28575"/>
                      <wp:wrapSquare wrapText="bothSides"/>
                      <wp:docPr id="2" name="Carré corné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2290" cy="113347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CF7B79">
                                  <a:alpha val="30196"/>
                                </a:srgbClr>
                              </a:solidFill>
                              <a:ln w="6350">
                                <a:solidFill>
                                  <a:srgbClr val="96969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077C58" w14:textId="39E43B28" w:rsidR="00267BD0" w:rsidRDefault="00DC3A7A" w:rsidP="00DC3A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Imprimé à retourner</w:t>
                                  </w:r>
                                  <w:r w:rsidRPr="00E4482A"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 xml:space="preserve"> </w:t>
                                  </w:r>
                                  <w:r w:rsidRPr="00E4482A"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impérativement avant le 2</w:t>
                                  </w:r>
                                  <w:r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0</w:t>
                                  </w:r>
                                  <w:r w:rsidRPr="00E4482A"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/07</w:t>
                                  </w:r>
                                  <w:r w:rsidRPr="00267BD0">
                                    <w:rPr>
                                      <w:b/>
                                      <w:sz w:val="26"/>
                                      <w:highlight w:val="yellow"/>
                                    </w:rPr>
                                    <w:t>/22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  <w:r w:rsidR="00267BD0">
                                    <w:rPr>
                                      <w:b/>
                                      <w:sz w:val="26"/>
                                    </w:rPr>
                                    <w:t xml:space="preserve">par virement  </w:t>
                                  </w:r>
                                  <w:r w:rsidR="00267BD0">
                                    <w:rPr>
                                      <w:b/>
                                      <w:sz w:val="26"/>
                                    </w:rPr>
                                    <w:br/>
                                    <w:t xml:space="preserve">IBAN </w:t>
                                  </w:r>
                                  <w:r w:rsidR="00804C1D">
                                    <w:rPr>
                                      <w:b/>
                                      <w:sz w:val="26"/>
                                    </w:rPr>
                                    <w:t xml:space="preserve"> FR76 1027 8073 1200 0205 0660 117   BIC CMCIFR2A  Libelle LSM section Tennis</w:t>
                                  </w:r>
                                </w:p>
                                <w:p w14:paraId="0D58B8C7" w14:textId="573CB563" w:rsidR="00DC3A7A" w:rsidRDefault="00267BD0" w:rsidP="00DC3A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ou </w:t>
                                  </w:r>
                                  <w:r w:rsidR="00DC3A7A">
                                    <w:rPr>
                                      <w:b/>
                                      <w:sz w:val="26"/>
                                    </w:rPr>
                                    <w:t>avec les chèques correspondants à l'ordre de LYON SPORT METROPOLE</w:t>
                                  </w:r>
                                  <w:r w:rsidR="00946968">
                                    <w:rPr>
                                      <w:b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14:paraId="1FB56138" w14:textId="77777777" w:rsidR="00DC3A7A" w:rsidRDefault="00DC3A7A" w:rsidP="00DC3A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33 bis Cours Général Giraud  69001 Lyon </w:t>
                                  </w:r>
                                </w:p>
                                <w:p w14:paraId="0C5F5A4B" w14:textId="77777777" w:rsidR="00DC3A7A" w:rsidRPr="00A153CA" w:rsidRDefault="00DC3A7A" w:rsidP="00DC3A7A">
                                  <w:pPr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 xml:space="preserve">Ou a remettre aux professeurs sur place </w:t>
                                  </w:r>
                                </w:p>
                                <w:p w14:paraId="4117A485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30F61C6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4026D281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00000</w:t>
                                  </w:r>
                                </w:p>
                                <w:p w14:paraId="2C667615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04 72 49 </w:t>
                                  </w:r>
                                </w:p>
                                <w:p w14:paraId="71CCC796" w14:textId="77777777" w:rsidR="00DC3A7A" w:rsidRDefault="00DC3A7A" w:rsidP="00DC3A7A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sym w:font="Wingdings 2" w:char="F027"/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04 72 49 91 78  </w:t>
                                  </w:r>
                                </w:p>
                              </w:txbxContent>
                            </wps:txbx>
                            <wps:bodyPr rot="0" vert="horz" wrap="square" lIns="137160" tIns="91440" rIns="13716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7402B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Carré corné 2" o:spid="_x0000_s1026" type="#_x0000_t65" style="position:absolute;margin-left:.2pt;margin-top:21.9pt;width:542.7pt;height:89.25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" o:allowincell="f" fillcolor="#cf7b79" strokecolor="#969696" strokeweight=".5pt">
                      <v:fill opacity="19789f"/>
                      <v:textbox inset="10.8pt,7.2pt,10.8pt">
                        <w:txbxContent>
                          <w:p w14:paraId="4F077C58" w14:textId="39E43B28" w:rsidR="00267BD0" w:rsidRDefault="00DC3A7A" w:rsidP="00DC3A7A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Imprimé à retourner</w:t>
                            </w:r>
                            <w:r w:rsidRPr="00E4482A">
                              <w:rPr>
                                <w:b/>
                                <w:sz w:val="26"/>
                                <w:highlight w:val="yellow"/>
                              </w:rPr>
                              <w:t>,</w:t>
                            </w:r>
                            <w:r>
                              <w:rPr>
                                <w:b/>
                                <w:sz w:val="26"/>
                                <w:highlight w:val="yellow"/>
                              </w:rPr>
                              <w:t xml:space="preserve"> </w:t>
                            </w:r>
                            <w:r w:rsidRPr="00E4482A">
                              <w:rPr>
                                <w:b/>
                                <w:sz w:val="26"/>
                                <w:highlight w:val="yellow"/>
                              </w:rPr>
                              <w:t>impérativement avant le 2</w:t>
                            </w:r>
                            <w:r>
                              <w:rPr>
                                <w:b/>
                                <w:sz w:val="26"/>
                                <w:highlight w:val="yellow"/>
                              </w:rPr>
                              <w:t>0</w:t>
                            </w:r>
                            <w:r w:rsidRPr="00E4482A">
                              <w:rPr>
                                <w:b/>
                                <w:sz w:val="26"/>
                                <w:highlight w:val="yellow"/>
                              </w:rPr>
                              <w:t>/07</w:t>
                            </w:r>
                            <w:r w:rsidRPr="00267BD0">
                              <w:rPr>
                                <w:b/>
                                <w:sz w:val="26"/>
                                <w:highlight w:val="yellow"/>
                              </w:rPr>
                              <w:t>/22</w:t>
                            </w:r>
                            <w:r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  <w:r w:rsidR="00267BD0">
                              <w:rPr>
                                <w:b/>
                                <w:sz w:val="26"/>
                              </w:rPr>
                              <w:t xml:space="preserve">par virement  </w:t>
                            </w:r>
                            <w:r w:rsidR="00267BD0">
                              <w:rPr>
                                <w:b/>
                                <w:sz w:val="26"/>
                              </w:rPr>
                              <w:br/>
                              <w:t xml:space="preserve">IBAN </w:t>
                            </w:r>
                            <w:r w:rsidR="00804C1D">
                              <w:rPr>
                                <w:b/>
                                <w:sz w:val="26"/>
                              </w:rPr>
                              <w:t xml:space="preserve"> FR76 1027 8073 1200 0205 0660 117   BIC CMCIFR2A  Libelle LSM section Tennis</w:t>
                            </w:r>
                          </w:p>
                          <w:p w14:paraId="0D58B8C7" w14:textId="573CB563" w:rsidR="00DC3A7A" w:rsidRDefault="00267BD0" w:rsidP="00DC3A7A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ou </w:t>
                            </w:r>
                            <w:r w:rsidR="00DC3A7A">
                              <w:rPr>
                                <w:b/>
                                <w:sz w:val="26"/>
                              </w:rPr>
                              <w:t>avec les chèques correspondants à l'ordre de LYON SPORT METROPOLE</w:t>
                            </w:r>
                            <w:r w:rsidR="00946968">
                              <w:rPr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14:paraId="1FB56138" w14:textId="77777777" w:rsidR="00DC3A7A" w:rsidRDefault="00DC3A7A" w:rsidP="00DC3A7A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33 bis Cours Général Giraud  69001 Lyon </w:t>
                            </w:r>
                          </w:p>
                          <w:p w14:paraId="0C5F5A4B" w14:textId="77777777" w:rsidR="00DC3A7A" w:rsidRPr="00A153CA" w:rsidRDefault="00DC3A7A" w:rsidP="00DC3A7A">
                            <w:pPr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 xml:space="preserve">Ou </w:t>
                            </w:r>
                            <w:proofErr w:type="spellStart"/>
                            <w:r>
                              <w:rPr>
                                <w:b/>
                                <w:sz w:val="26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b/>
                                <w:sz w:val="26"/>
                              </w:rPr>
                              <w:t xml:space="preserve"> remettre aux professeurs sur place </w:t>
                            </w:r>
                          </w:p>
                          <w:p w14:paraId="4117A485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30F61C6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026D281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00000</w:t>
                            </w:r>
                          </w:p>
                          <w:p w14:paraId="2C667615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04 72 49 </w:t>
                            </w:r>
                          </w:p>
                          <w:p w14:paraId="71CCC796" w14:textId="77777777" w:rsidR="00DC3A7A" w:rsidRDefault="00DC3A7A" w:rsidP="00DC3A7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sym w:font="Wingdings 2" w:char="F027"/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04 72 49 91 78  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5EFF347B" w14:textId="28575665" w:rsidR="00D14598" w:rsidRPr="00D14598" w:rsidRDefault="00AB4561" w:rsidP="003F7AE7">
            <w:pPr>
              <w:ind w:right="-993"/>
              <w:rPr>
                <w:color w:val="FF0000"/>
              </w:rPr>
            </w:pPr>
            <w:r>
              <w:rPr>
                <w:color w:val="FF0000"/>
              </w:rPr>
              <w:t xml:space="preserve">REGLEMENT </w:t>
            </w:r>
            <w:r w:rsidR="007F6E85">
              <w:rPr>
                <w:color w:val="FF0000"/>
              </w:rPr>
              <w:t xml:space="preserve">TOTAL </w:t>
            </w:r>
            <w:r>
              <w:rPr>
                <w:color w:val="FF0000"/>
              </w:rPr>
              <w:t>(</w:t>
            </w:r>
            <w:r w:rsidR="00294981">
              <w:rPr>
                <w:color w:val="FF0000"/>
              </w:rPr>
              <w:t>possible :</w:t>
            </w:r>
            <w:r w:rsidR="003F7AE7">
              <w:rPr>
                <w:color w:val="FF0000"/>
              </w:rPr>
              <w:t xml:space="preserve"> </w:t>
            </w:r>
            <w:r w:rsidR="00D14598" w:rsidRPr="00D14598">
              <w:rPr>
                <w:color w:val="FF0000"/>
              </w:rPr>
              <w:t xml:space="preserve">3 </w:t>
            </w:r>
            <w:r w:rsidRPr="00D14598">
              <w:rPr>
                <w:color w:val="FF0000"/>
              </w:rPr>
              <w:t>chèques)</w:t>
            </w:r>
            <w:r w:rsidR="00D14598" w:rsidRPr="00D14598">
              <w:rPr>
                <w:color w:val="FF0000"/>
              </w:rPr>
              <w:t> </w:t>
            </w:r>
            <w:r w:rsidR="007F6E85">
              <w:rPr>
                <w:color w:val="FF0000"/>
              </w:rPr>
              <w:t>à l’ordre de Lyon Sport Métropole</w:t>
            </w:r>
            <w:r w:rsidR="00D14598" w:rsidRPr="00D14598">
              <w:rPr>
                <w:color w:val="FF0000"/>
              </w:rPr>
              <w:t xml:space="preserve"> à effectuer lors de l’inscription</w:t>
            </w:r>
          </w:p>
        </w:tc>
      </w:tr>
      <w:tr w:rsidR="00106B9D" w:rsidRPr="00106B9D" w14:paraId="2645062A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DFC993" w14:textId="1DFA366A" w:rsidR="00106B9D" w:rsidRPr="00106B9D" w:rsidRDefault="00106B9D" w:rsidP="00396E32">
            <w:pPr>
              <w:rPr>
                <w:color w:val="000000" w:themeColor="text1"/>
              </w:rPr>
            </w:pPr>
            <w:r w:rsidRPr="00106B9D">
              <w:rPr>
                <w:color w:val="000000" w:themeColor="text1"/>
              </w:rPr>
              <w:lastRenderedPageBreak/>
              <w:t>1</w:t>
            </w:r>
            <w:r w:rsidRPr="00106B9D">
              <w:rPr>
                <w:color w:val="000000" w:themeColor="text1"/>
                <w:vertAlign w:val="superscript"/>
              </w:rPr>
              <w:t>er</w:t>
            </w:r>
            <w:r w:rsidRPr="00106B9D">
              <w:rPr>
                <w:color w:val="000000" w:themeColor="text1"/>
              </w:rPr>
              <w:t xml:space="preserve"> </w:t>
            </w:r>
            <w:r w:rsidR="00AB4561" w:rsidRPr="00106B9D">
              <w:rPr>
                <w:color w:val="000000" w:themeColor="text1"/>
              </w:rPr>
              <w:t>chèque</w:t>
            </w:r>
            <w:r w:rsidRPr="00106B9D">
              <w:rPr>
                <w:color w:val="000000" w:themeColor="text1"/>
              </w:rPr>
              <w:t xml:space="preserve"> : </w:t>
            </w:r>
            <w:r w:rsidR="0079747B">
              <w:rPr>
                <w:color w:val="000000" w:themeColor="text1"/>
              </w:rPr>
              <w:t xml:space="preserve">daté et </w:t>
            </w:r>
            <w:r w:rsidR="00396E32">
              <w:rPr>
                <w:color w:val="000000" w:themeColor="text1"/>
              </w:rPr>
              <w:t xml:space="preserve">encaissé </w:t>
            </w:r>
            <w:r w:rsidR="00F47CDF">
              <w:rPr>
                <w:color w:val="000000" w:themeColor="text1"/>
              </w:rPr>
              <w:t>mi-</w:t>
            </w:r>
            <w:r w:rsidR="00396E32">
              <w:rPr>
                <w:color w:val="000000" w:themeColor="text1"/>
              </w:rPr>
              <w:t>sept</w:t>
            </w:r>
            <w:r w:rsidR="00F47CDF">
              <w:rPr>
                <w:color w:val="000000" w:themeColor="text1"/>
              </w:rPr>
              <w:t xml:space="preserve">embre </w:t>
            </w:r>
            <w:r w:rsidRPr="00106B9D">
              <w:rPr>
                <w:color w:val="000000" w:themeColor="text1"/>
              </w:rPr>
              <w:t>20</w:t>
            </w:r>
            <w:r w:rsidR="00173672">
              <w:rPr>
                <w:color w:val="000000" w:themeColor="text1"/>
              </w:rPr>
              <w:t>2</w:t>
            </w:r>
            <w:r w:rsidR="0028473F">
              <w:rPr>
                <w:color w:val="000000" w:themeColor="text1"/>
              </w:rPr>
              <w:t>2</w:t>
            </w:r>
            <w:r w:rsidRPr="00106B9D">
              <w:rPr>
                <w:color w:val="000000" w:themeColor="text1"/>
              </w:rPr>
              <w:t> - montant : adhésion (</w:t>
            </w:r>
            <w:r w:rsidR="007F6E85" w:rsidRPr="00106B9D">
              <w:rPr>
                <w:color w:val="000000" w:themeColor="text1"/>
              </w:rPr>
              <w:t>s)</w:t>
            </w:r>
            <w:r w:rsidRPr="00106B9D">
              <w:rPr>
                <w:color w:val="000000" w:themeColor="text1"/>
              </w:rPr>
              <w:t xml:space="preserve">  </w:t>
            </w:r>
          </w:p>
        </w:tc>
      </w:tr>
      <w:tr w:rsidR="00106B9D" w:rsidRPr="00106B9D" w14:paraId="3F5A2ED9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A332D" w14:textId="374FBD24" w:rsidR="00106B9D" w:rsidRPr="00106B9D" w:rsidRDefault="00DE157C" w:rsidP="00396E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06B9D" w:rsidRPr="00106B9D">
              <w:rPr>
                <w:color w:val="000000" w:themeColor="text1"/>
              </w:rPr>
              <w:t xml:space="preserve">ème </w:t>
            </w:r>
            <w:r w:rsidR="00AB4561" w:rsidRPr="00106B9D">
              <w:rPr>
                <w:color w:val="000000" w:themeColor="text1"/>
              </w:rPr>
              <w:t>chèque</w:t>
            </w:r>
            <w:r w:rsidR="00106B9D" w:rsidRPr="00106B9D">
              <w:rPr>
                <w:color w:val="000000" w:themeColor="text1"/>
              </w:rPr>
              <w:t xml:space="preserve"> : </w:t>
            </w:r>
            <w:r w:rsidR="0079747B">
              <w:rPr>
                <w:color w:val="000000" w:themeColor="text1"/>
              </w:rPr>
              <w:t xml:space="preserve">daté et </w:t>
            </w:r>
            <w:r w:rsidR="00396E32">
              <w:rPr>
                <w:color w:val="000000" w:themeColor="text1"/>
              </w:rPr>
              <w:t>encaissé en</w:t>
            </w:r>
            <w:r w:rsidR="00106B9D" w:rsidRPr="00106B9D">
              <w:rPr>
                <w:color w:val="000000" w:themeColor="text1"/>
              </w:rPr>
              <w:t xml:space="preserve"> : </w:t>
            </w:r>
            <w:r w:rsidR="00F47CDF">
              <w:rPr>
                <w:color w:val="000000" w:themeColor="text1"/>
              </w:rPr>
              <w:t xml:space="preserve">début </w:t>
            </w:r>
            <w:r w:rsidR="00294981">
              <w:rPr>
                <w:color w:val="000000" w:themeColor="text1"/>
              </w:rPr>
              <w:t>novembre</w:t>
            </w:r>
            <w:r w:rsidR="000A58EF">
              <w:rPr>
                <w:color w:val="000000" w:themeColor="text1"/>
              </w:rPr>
              <w:t xml:space="preserve"> 202</w:t>
            </w:r>
            <w:r w:rsidR="0028473F">
              <w:rPr>
                <w:color w:val="000000" w:themeColor="text1"/>
              </w:rPr>
              <w:t>2</w:t>
            </w:r>
            <w:r w:rsidR="00294981">
              <w:rPr>
                <w:color w:val="000000" w:themeColor="text1"/>
              </w:rPr>
              <w:t xml:space="preserve"> </w:t>
            </w:r>
            <w:r w:rsidR="00106B9D" w:rsidRPr="00106B9D">
              <w:rPr>
                <w:color w:val="000000" w:themeColor="text1"/>
              </w:rPr>
              <w:t>–</w:t>
            </w:r>
            <w:r w:rsidR="00F47CDF">
              <w:rPr>
                <w:color w:val="000000" w:themeColor="text1"/>
              </w:rPr>
              <w:t xml:space="preserve"> Moitié</w:t>
            </w:r>
            <w:r w:rsidR="00106B9D" w:rsidRPr="00106B9D">
              <w:rPr>
                <w:color w:val="000000" w:themeColor="text1"/>
              </w:rPr>
              <w:t xml:space="preserve"> du montant des cours</w:t>
            </w:r>
          </w:p>
        </w:tc>
      </w:tr>
      <w:tr w:rsidR="00106B9D" w:rsidRPr="00106B9D" w14:paraId="58E9ECB5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C40B16" w14:textId="15BE0EF0" w:rsidR="00106B9D" w:rsidRPr="00106B9D" w:rsidRDefault="00DE157C" w:rsidP="00396E3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106B9D" w:rsidRPr="00106B9D">
              <w:rPr>
                <w:color w:val="000000" w:themeColor="text1"/>
              </w:rPr>
              <w:t xml:space="preserve">ème </w:t>
            </w:r>
            <w:r w:rsidR="00AB4561" w:rsidRPr="00106B9D">
              <w:rPr>
                <w:color w:val="000000" w:themeColor="text1"/>
              </w:rPr>
              <w:t>chèque</w:t>
            </w:r>
            <w:r w:rsidR="00106B9D" w:rsidRPr="00106B9D">
              <w:rPr>
                <w:color w:val="000000" w:themeColor="text1"/>
              </w:rPr>
              <w:t xml:space="preserve"> : </w:t>
            </w:r>
            <w:r w:rsidR="0079747B">
              <w:rPr>
                <w:color w:val="000000" w:themeColor="text1"/>
              </w:rPr>
              <w:t xml:space="preserve">daté et </w:t>
            </w:r>
            <w:r w:rsidR="00396E32">
              <w:rPr>
                <w:color w:val="000000" w:themeColor="text1"/>
              </w:rPr>
              <w:t xml:space="preserve">encaissé </w:t>
            </w:r>
            <w:r w:rsidR="00F47CDF">
              <w:rPr>
                <w:color w:val="000000" w:themeColor="text1"/>
              </w:rPr>
              <w:t>Mi-décembre</w:t>
            </w:r>
            <w:r w:rsidR="00294981">
              <w:rPr>
                <w:color w:val="000000" w:themeColor="text1"/>
              </w:rPr>
              <w:t xml:space="preserve"> </w:t>
            </w:r>
            <w:r w:rsidR="00106B9D" w:rsidRPr="00106B9D">
              <w:rPr>
                <w:color w:val="000000" w:themeColor="text1"/>
              </w:rPr>
              <w:t>–</w:t>
            </w:r>
            <w:r w:rsidR="0028473F">
              <w:rPr>
                <w:color w:val="000000" w:themeColor="text1"/>
              </w:rPr>
              <w:t xml:space="preserve"> </w:t>
            </w:r>
            <w:r w:rsidR="00F47CDF">
              <w:rPr>
                <w:color w:val="000000" w:themeColor="text1"/>
              </w:rPr>
              <w:t xml:space="preserve">Moitié du </w:t>
            </w:r>
            <w:r w:rsidR="0028473F">
              <w:rPr>
                <w:color w:val="000000" w:themeColor="text1"/>
              </w:rPr>
              <w:t>montant des cours</w:t>
            </w:r>
            <w:r w:rsidR="00106B9D" w:rsidRPr="00106B9D">
              <w:rPr>
                <w:color w:val="000000" w:themeColor="text1"/>
              </w:rPr>
              <w:t xml:space="preserve"> </w:t>
            </w:r>
          </w:p>
        </w:tc>
      </w:tr>
      <w:tr w:rsidR="007F6E85" w:rsidRPr="00106B9D" w14:paraId="02C40003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112CF1" w14:textId="77777777" w:rsidR="00B641C7" w:rsidRDefault="00B641C7" w:rsidP="00B641C7">
            <w:pPr>
              <w:jc w:val="center"/>
              <w:rPr>
                <w:color w:val="C00000"/>
              </w:rPr>
            </w:pPr>
          </w:p>
          <w:p w14:paraId="2FA60B6D" w14:textId="77777777" w:rsidR="00B641C7" w:rsidRDefault="00B641C7" w:rsidP="00B641C7">
            <w:pPr>
              <w:jc w:val="center"/>
              <w:rPr>
                <w:color w:val="C00000"/>
              </w:rPr>
            </w:pPr>
            <w:r w:rsidRPr="00CE3764">
              <w:rPr>
                <w:color w:val="C00000"/>
              </w:rPr>
              <w:t xml:space="preserve">Les lycéens peuvent bénéficier de l’avantage sportif </w:t>
            </w:r>
            <w:r>
              <w:rPr>
                <w:color w:val="C00000"/>
              </w:rPr>
              <w:t>du pass région Auvergne Rhone Alpes</w:t>
            </w:r>
          </w:p>
          <w:p w14:paraId="63FF1BE2" w14:textId="77777777" w:rsidR="00B641C7" w:rsidRDefault="00B641C7" w:rsidP="009628EB">
            <w:pPr>
              <w:jc w:val="center"/>
              <w:rPr>
                <w:color w:val="C00000"/>
              </w:rPr>
            </w:pPr>
          </w:p>
          <w:p w14:paraId="05F96BCB" w14:textId="720B0C18" w:rsidR="009628EB" w:rsidRDefault="009628EB" w:rsidP="009628EB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N° du pass région (si bénéficiaire) ……………… Renseignements </w:t>
            </w:r>
            <w:r w:rsidR="006D4B98">
              <w:rPr>
                <w:color w:val="C00000"/>
              </w:rPr>
              <w:t>Roberto Giuliani</w:t>
            </w:r>
            <w:r>
              <w:rPr>
                <w:color w:val="C00000"/>
              </w:rPr>
              <w:t xml:space="preserve"> : 06 </w:t>
            </w:r>
            <w:r w:rsidR="006D4B98">
              <w:rPr>
                <w:color w:val="C00000"/>
              </w:rPr>
              <w:t>07 95 45 46</w:t>
            </w:r>
          </w:p>
          <w:p w14:paraId="6BA7458C" w14:textId="0888A7C6" w:rsidR="009628EB" w:rsidRDefault="009628EB" w:rsidP="009628EB">
            <w:pPr>
              <w:jc w:val="center"/>
              <w:rPr>
                <w:color w:val="C00000"/>
              </w:rPr>
            </w:pPr>
          </w:p>
          <w:tbl>
            <w:tblPr>
              <w:tblStyle w:val="Grilledutableau"/>
              <w:tblW w:w="111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none" w:sz="0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165"/>
            </w:tblGrid>
            <w:tr w:rsidR="009628EB" w:rsidRPr="00106B9D" w14:paraId="770D3E39" w14:textId="77777777" w:rsidTr="00C642B2">
              <w:tc>
                <w:tcPr>
                  <w:tcW w:w="1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47AF1" w14:textId="7BDD853F" w:rsidR="009628EB" w:rsidRPr="00106B9D" w:rsidRDefault="009628EB" w:rsidP="009628EB">
                  <w:pPr>
                    <w:rPr>
                      <w:color w:val="000000" w:themeColor="text1"/>
                    </w:rPr>
                  </w:pPr>
                </w:p>
              </w:tc>
            </w:tr>
            <w:tr w:rsidR="009628EB" w:rsidRPr="00106B9D" w14:paraId="25125EC2" w14:textId="77777777" w:rsidTr="00C642B2">
              <w:tc>
                <w:tcPr>
                  <w:tcW w:w="111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90645" w14:textId="7C4DB5B9" w:rsidR="009628EB" w:rsidRPr="00106B9D" w:rsidRDefault="009628EB" w:rsidP="009628EB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212AD1EC" w14:textId="7993930B" w:rsidR="007F6E85" w:rsidRDefault="007F6E85" w:rsidP="009628EB">
            <w:pPr>
              <w:jc w:val="center"/>
              <w:rPr>
                <w:color w:val="000000" w:themeColor="text1"/>
              </w:rPr>
            </w:pPr>
          </w:p>
        </w:tc>
      </w:tr>
      <w:tr w:rsidR="00106B9D" w:rsidRPr="00106B9D" w14:paraId="4348F0A7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412C30" w14:textId="0AC2BBB2" w:rsidR="00106B9D" w:rsidRPr="00106B9D" w:rsidRDefault="00106B9D" w:rsidP="00C512E3">
            <w:pPr>
              <w:rPr>
                <w:color w:val="000000" w:themeColor="text1"/>
              </w:rPr>
            </w:pPr>
          </w:p>
        </w:tc>
      </w:tr>
      <w:tr w:rsidR="00106B9D" w:rsidRPr="00106B9D" w14:paraId="51E53BF0" w14:textId="77777777" w:rsidTr="00A018A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</w:tblPrEx>
        <w:tc>
          <w:tcPr>
            <w:tcW w:w="111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44FE86" w14:textId="04D28332" w:rsidR="00106B9D" w:rsidRPr="00106B9D" w:rsidRDefault="00106B9D" w:rsidP="00C512E3">
            <w:pPr>
              <w:jc w:val="center"/>
              <w:rPr>
                <w:color w:val="000000" w:themeColor="text1"/>
              </w:rPr>
            </w:pPr>
          </w:p>
        </w:tc>
      </w:tr>
    </w:tbl>
    <w:p w14:paraId="6239372F" w14:textId="245F99D2" w:rsidR="000E4D30" w:rsidRDefault="000E4D30" w:rsidP="005C5083">
      <w:pPr>
        <w:ind w:left="-709" w:right="-99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 soussigné ………………………. Agissant en qualité de représentant légal de ……………………………..</w:t>
      </w:r>
    </w:p>
    <w:p w14:paraId="4806ED7A" w14:textId="77777777" w:rsidR="00BA0D96" w:rsidRPr="00AB4561" w:rsidRDefault="00AB4561" w:rsidP="0080184F">
      <w:pPr>
        <w:ind w:left="-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Reconnaît </w:t>
      </w:r>
      <w:r w:rsidR="00BA0D96" w:rsidRPr="00BA0D96">
        <w:rPr>
          <w:rFonts w:ascii="Times New Roman" w:hAnsi="Times New Roman" w:cs="Times New Roman"/>
        </w:rPr>
        <w:t>que l’adhésion au club de tennis LYON SPORT METROPOLE entraine l’acceptation du règlement intérieur de celui-ci et des règlements de la fédération française de tennis (FFT),</w:t>
      </w:r>
    </w:p>
    <w:p w14:paraId="4CD12E45" w14:textId="77777777" w:rsidR="00BA0D96" w:rsidRPr="0080184F" w:rsidRDefault="00BA0D96" w:rsidP="0080184F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r w:rsidRPr="0080184F">
        <w:rPr>
          <w:rFonts w:ascii="Times New Roman" w:hAnsi="Times New Roman"/>
        </w:rPr>
        <w:t>avoir conscience des risques inhérents à la pratique sportive et avoir été informé et pris connaissance des dates de validité et des garanties proposées avec la licence,</w:t>
      </w:r>
    </w:p>
    <w:p w14:paraId="0FE8FBD0" w14:textId="77777777" w:rsidR="00BA0D96" w:rsidRPr="0080184F" w:rsidRDefault="00BA0D96" w:rsidP="0080184F">
      <w:pPr>
        <w:pStyle w:val="Paragraphedeliste"/>
        <w:numPr>
          <w:ilvl w:val="0"/>
          <w:numId w:val="14"/>
        </w:numPr>
        <w:rPr>
          <w:rFonts w:ascii="Times New Roman" w:hAnsi="Times New Roman"/>
        </w:rPr>
      </w:pPr>
      <w:r w:rsidRPr="0080184F">
        <w:rPr>
          <w:rFonts w:ascii="Times New Roman" w:hAnsi="Times New Roman"/>
        </w:rPr>
        <w:t>avoir été averti que des garanties complémentaires sont proposées par la FFT afin de bénéficier d’une meilleure indemnisation en cas de dommage corporel,</w:t>
      </w:r>
    </w:p>
    <w:p w14:paraId="78111FDE" w14:textId="77777777" w:rsidR="00BA0D96" w:rsidRDefault="00BA0D96" w:rsidP="0080184F">
      <w:pPr>
        <w:ind w:left="-709"/>
        <w:rPr>
          <w:rFonts w:ascii="Times New Roman" w:hAnsi="Times New Roman" w:cs="Times New Roman"/>
        </w:rPr>
      </w:pPr>
    </w:p>
    <w:p w14:paraId="44008886" w14:textId="77777777" w:rsidR="008C6C55" w:rsidRPr="008C6C55" w:rsidRDefault="008C6C55" w:rsidP="0080184F">
      <w:pPr>
        <w:tabs>
          <w:tab w:val="left" w:pos="322"/>
          <w:tab w:val="left" w:pos="741"/>
        </w:tabs>
        <w:suppressAutoHyphens/>
        <w:ind w:left="-709"/>
        <w:rPr>
          <w:rFonts w:ascii="Wingdings" w:hAnsi="Wingdings" w:cs="Wingdings"/>
          <w:b/>
          <w:sz w:val="28"/>
          <w:lang w:eastAsia="ar-SA"/>
        </w:rPr>
      </w:pPr>
      <w:r w:rsidRPr="008C6C55">
        <w:rPr>
          <w:rFonts w:ascii="Times New Roman" w:hAnsi="Times New Roman" w:cs="Times New Roman"/>
          <w:b/>
          <w:lang w:eastAsia="ar-SA"/>
        </w:rPr>
        <w:tab/>
      </w:r>
      <w:r w:rsidRPr="008C6C55">
        <w:rPr>
          <w:rFonts w:ascii="Times New Roman" w:hAnsi="Times New Roman" w:cs="Times New Roman"/>
          <w:b/>
          <w:lang w:eastAsia="ar-SA"/>
        </w:rPr>
        <w:tab/>
        <w:t>ENFANTS DE 10 à 16 ANS inscrits à l’école de Tennis</w:t>
      </w:r>
    </w:p>
    <w:p w14:paraId="638266B4" w14:textId="77777777" w:rsidR="008C6C55" w:rsidRPr="008C6C55" w:rsidRDefault="008C6C55" w:rsidP="0080184F">
      <w:pPr>
        <w:tabs>
          <w:tab w:val="left" w:pos="559"/>
        </w:tabs>
        <w:suppressAutoHyphens/>
        <w:ind w:left="-709"/>
        <w:rPr>
          <w:rFonts w:ascii="Wingdings" w:hAnsi="Wingdings" w:cs="Wingdings"/>
          <w:b/>
          <w:sz w:val="28"/>
          <w:lang w:eastAsia="ar-SA"/>
        </w:rPr>
      </w:pPr>
      <w:r w:rsidRPr="008C6C55">
        <w:rPr>
          <w:rFonts w:ascii="Wingdings" w:hAnsi="Wingdings" w:cs="Wingdings"/>
          <w:b/>
          <w:sz w:val="28"/>
          <w:lang w:eastAsia="ar-SA"/>
        </w:rPr>
        <w:t></w:t>
      </w:r>
      <w:r w:rsidRPr="008C6C55">
        <w:rPr>
          <w:rFonts w:ascii="Times New Roman" w:hAnsi="Times New Roman" w:cs="Times New Roman"/>
          <w:b/>
          <w:sz w:val="28"/>
          <w:lang w:eastAsia="ar-SA"/>
        </w:rPr>
        <w:t xml:space="preserve"> </w:t>
      </w:r>
      <w:r w:rsidRPr="008C6C55">
        <w:rPr>
          <w:rFonts w:ascii="Times New Roman" w:hAnsi="Times New Roman" w:cs="Times New Roman"/>
          <w:b/>
          <w:sz w:val="28"/>
          <w:lang w:eastAsia="ar-SA"/>
        </w:rPr>
        <w:tab/>
      </w:r>
      <w:r w:rsidRPr="008C6C55">
        <w:rPr>
          <w:rFonts w:ascii="Times New Roman" w:hAnsi="Times New Roman" w:cs="Times New Roman"/>
          <w:lang w:eastAsia="ar-SA"/>
        </w:rPr>
        <w:t>Autorise mon enfant à rentrer par ses propres moyens après les séances d’entraînement ou en l’absence</w:t>
      </w:r>
      <w:r w:rsidR="000E4D30">
        <w:rPr>
          <w:rFonts w:ascii="Times New Roman" w:hAnsi="Times New Roman" w:cs="Times New Roman"/>
          <w:lang w:eastAsia="ar-SA"/>
        </w:rPr>
        <w:t xml:space="preserve"> </w:t>
      </w:r>
      <w:r w:rsidRPr="008C6C55">
        <w:rPr>
          <w:rFonts w:ascii="Times New Roman" w:hAnsi="Times New Roman" w:cs="Times New Roman"/>
          <w:lang w:eastAsia="ar-SA"/>
        </w:rPr>
        <w:t>de l’encadrant sportif</w:t>
      </w:r>
    </w:p>
    <w:p w14:paraId="1CAAE20E" w14:textId="77777777" w:rsidR="008C6C55" w:rsidRPr="008C6C55" w:rsidRDefault="008C6C55" w:rsidP="0080184F">
      <w:pPr>
        <w:tabs>
          <w:tab w:val="left" w:pos="559"/>
        </w:tabs>
        <w:suppressAutoHyphens/>
        <w:ind w:left="-709"/>
        <w:rPr>
          <w:rFonts w:ascii="Times New Roman" w:hAnsi="Times New Roman" w:cs="Times New Roman"/>
          <w:lang w:eastAsia="ar-SA"/>
        </w:rPr>
      </w:pPr>
      <w:r w:rsidRPr="008C6C55">
        <w:rPr>
          <w:rFonts w:ascii="Wingdings" w:hAnsi="Wingdings" w:cs="Wingdings"/>
          <w:b/>
          <w:sz w:val="28"/>
          <w:lang w:eastAsia="ar-SA"/>
        </w:rPr>
        <w:t></w:t>
      </w:r>
      <w:r w:rsidRPr="008C6C55">
        <w:rPr>
          <w:rFonts w:ascii="Wingdings" w:hAnsi="Wingdings" w:cs="Wingdings"/>
          <w:b/>
          <w:sz w:val="28"/>
          <w:lang w:eastAsia="ar-SA"/>
        </w:rPr>
        <w:tab/>
      </w:r>
      <w:r w:rsidRPr="008C6C55">
        <w:rPr>
          <w:rFonts w:ascii="Times New Roman" w:hAnsi="Times New Roman" w:cs="Times New Roman"/>
          <w:sz w:val="28"/>
          <w:lang w:eastAsia="ar-SA"/>
        </w:rPr>
        <w:t>N’</w:t>
      </w:r>
      <w:r w:rsidRPr="008C6C55">
        <w:rPr>
          <w:rFonts w:ascii="Times New Roman" w:hAnsi="Times New Roman" w:cs="Times New Roman"/>
          <w:lang w:eastAsia="ar-SA"/>
        </w:rPr>
        <w:t>autorise pas mon enfant à rentrer par ses propres moyens après les séances d’entraînement ou en l’absence</w:t>
      </w:r>
      <w:r w:rsidR="0080184F">
        <w:rPr>
          <w:rFonts w:ascii="Times New Roman" w:hAnsi="Times New Roman" w:cs="Times New Roman"/>
          <w:lang w:eastAsia="ar-SA"/>
        </w:rPr>
        <w:t xml:space="preserve"> </w:t>
      </w:r>
      <w:r w:rsidRPr="008C6C55">
        <w:rPr>
          <w:rFonts w:ascii="Times New Roman" w:hAnsi="Times New Roman" w:cs="Times New Roman"/>
          <w:lang w:eastAsia="ar-SA"/>
        </w:rPr>
        <w:t>de l’encadrant sportif</w:t>
      </w:r>
    </w:p>
    <w:p w14:paraId="62AF04AE" w14:textId="77777777" w:rsidR="007D642A" w:rsidRPr="00BA0D96" w:rsidRDefault="007D642A" w:rsidP="0080184F">
      <w:pPr>
        <w:ind w:left="-709"/>
        <w:rPr>
          <w:rFonts w:ascii="Times New Roman" w:hAnsi="Times New Roman" w:cs="Times New Roman"/>
        </w:rPr>
      </w:pPr>
    </w:p>
    <w:p w14:paraId="6F537FFE" w14:textId="77777777" w:rsidR="00BA0D96" w:rsidRPr="00BA0D96" w:rsidRDefault="00BA0D96" w:rsidP="0080184F">
      <w:pPr>
        <w:ind w:left="-709"/>
        <w:rPr>
          <w:rFonts w:ascii="Times New Roman" w:hAnsi="Times New Roman" w:cs="Times New Roman"/>
          <w:b/>
        </w:rPr>
      </w:pPr>
      <w:r w:rsidRPr="00BA0D96">
        <w:rPr>
          <w:rFonts w:ascii="Times New Roman" w:hAnsi="Times New Roman" w:cs="Times New Roman"/>
          <w:b/>
        </w:rPr>
        <w:t xml:space="preserve">Date                                                                                                                     </w:t>
      </w:r>
      <w:r w:rsidR="0080184F">
        <w:rPr>
          <w:rFonts w:ascii="Times New Roman" w:hAnsi="Times New Roman" w:cs="Times New Roman"/>
          <w:b/>
        </w:rPr>
        <w:t xml:space="preserve">                 </w:t>
      </w:r>
      <w:r w:rsidRPr="00BA0D96">
        <w:rPr>
          <w:rFonts w:ascii="Times New Roman" w:hAnsi="Times New Roman" w:cs="Times New Roman"/>
          <w:b/>
        </w:rPr>
        <w:t xml:space="preserve"> Signature</w:t>
      </w:r>
    </w:p>
    <w:p w14:paraId="71622BFB" w14:textId="77777777" w:rsidR="00B279A9" w:rsidRDefault="00B279A9" w:rsidP="00B91C19">
      <w:pPr>
        <w:ind w:left="-709" w:right="-993"/>
        <w:rPr>
          <w:color w:val="000000" w:themeColor="text1"/>
        </w:rPr>
      </w:pPr>
    </w:p>
    <w:p w14:paraId="5E3E2E00" w14:textId="77777777" w:rsidR="00B91C19" w:rsidRDefault="00B91C19" w:rsidP="00B91C19">
      <w:pPr>
        <w:ind w:left="-709" w:right="-993"/>
        <w:rPr>
          <w:color w:val="000000" w:themeColor="text1"/>
        </w:rPr>
      </w:pPr>
    </w:p>
    <w:p w14:paraId="12778C8C" w14:textId="77777777" w:rsidR="00AB4561" w:rsidRDefault="00AB4561" w:rsidP="00B91C19">
      <w:pPr>
        <w:ind w:left="-709" w:right="-993"/>
        <w:rPr>
          <w:color w:val="000000" w:themeColor="text1"/>
        </w:rPr>
      </w:pPr>
    </w:p>
    <w:p w14:paraId="0F578279" w14:textId="77777777" w:rsidR="00AB4561" w:rsidRDefault="00AB4561" w:rsidP="00B91C19">
      <w:pPr>
        <w:ind w:left="-709" w:right="-993"/>
        <w:rPr>
          <w:color w:val="000000" w:themeColor="text1"/>
        </w:rPr>
      </w:pPr>
    </w:p>
    <w:p w14:paraId="2B35047F" w14:textId="77777777" w:rsidR="00AB4561" w:rsidRPr="00B91C19" w:rsidRDefault="00AB4561" w:rsidP="00B91C19">
      <w:pPr>
        <w:ind w:left="-709" w:right="-993"/>
        <w:rPr>
          <w:color w:val="000000" w:themeColor="text1"/>
        </w:rPr>
      </w:pPr>
    </w:p>
    <w:p w14:paraId="10AA3F15" w14:textId="77777777" w:rsidR="00DC3A7A" w:rsidRDefault="00DC3A7A" w:rsidP="00D14598">
      <w:pPr>
        <w:ind w:left="-709" w:right="-993"/>
        <w:jc w:val="center"/>
        <w:rPr>
          <w:color w:val="000000" w:themeColor="text1"/>
        </w:rPr>
      </w:pPr>
    </w:p>
    <w:p w14:paraId="5EF10743" w14:textId="77777777" w:rsidR="00DC3A7A" w:rsidRDefault="00DC3A7A" w:rsidP="00D14598">
      <w:pPr>
        <w:ind w:left="-709" w:right="-993"/>
        <w:jc w:val="center"/>
        <w:rPr>
          <w:color w:val="000000" w:themeColor="text1"/>
        </w:rPr>
      </w:pPr>
    </w:p>
    <w:p w14:paraId="2BFA39E1" w14:textId="5FA529C6" w:rsidR="00D14598" w:rsidRPr="00D14598" w:rsidRDefault="00DC3A7A" w:rsidP="00D14598">
      <w:pPr>
        <w:ind w:left="-709" w:right="-993"/>
        <w:jc w:val="center"/>
        <w:rPr>
          <w:color w:val="000000" w:themeColor="text1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5E407350" wp14:editId="6E20CC52">
                <wp:simplePos x="0" y="0"/>
                <wp:positionH relativeFrom="margin">
                  <wp:posOffset>-635000</wp:posOffset>
                </wp:positionH>
                <wp:positionV relativeFrom="margin">
                  <wp:posOffset>2651760</wp:posOffset>
                </wp:positionV>
                <wp:extent cx="6946900" cy="1866900"/>
                <wp:effectExtent l="0" t="0" r="25400" b="19050"/>
                <wp:wrapSquare wrapText="bothSides"/>
                <wp:docPr id="1" name="Carré corn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8669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196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B08641" w14:textId="77777777" w:rsidR="00DC3A7A" w:rsidRDefault="00DC3A7A" w:rsidP="00DC3A7A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FICHIERS INFORMATIQUES</w:t>
                            </w:r>
                          </w:p>
                          <w:p w14:paraId="121B618E" w14:textId="77777777" w:rsidR="00DC3A7A" w:rsidRDefault="00DC3A7A" w:rsidP="00DC3A7A">
                            <w:r>
                              <w:t>Les présentes informations recueillies font l’objet d’un traitement informatique et sont destinées à LYON SPORT METROPOLE et à la FFT, ses ligues et ses comités départementaux. Ces données sont nécessaires à l’organisation tant de LYON SPORT METROPOLE (gestion des membres), que de la FFT (organisation des compétitions, lettre d’information…), des ligues et des comités départementaux.</w:t>
                            </w:r>
                          </w:p>
                          <w:p w14:paraId="3F7A3451" w14:textId="74CDCBDD" w:rsidR="00DC3A7A" w:rsidRDefault="00DC3A7A" w:rsidP="00DC3A7A">
                            <w:pPr>
                              <w:rPr>
                                <w:rStyle w:val="Lienhypertexte"/>
                              </w:rPr>
                            </w:pPr>
                            <w:r>
                              <w:t xml:space="preserve">Conformément à la loi informatique et liberté du 6 janvier 1978, vous bénéficiez d’un droit d’accès et de rectification aux informations qui vous concernent. Si vous souhaitez exercer ce droit et obtenir communication des informations vous concernant, veuillez-vous adresser à </w:t>
                            </w:r>
                            <w:r w:rsidR="00737259">
                              <w:t xml:space="preserve">LSM </w:t>
                            </w:r>
                            <w:r>
                              <w:t xml:space="preserve"> </w:t>
                            </w:r>
                            <w:r w:rsidR="00737259">
                              <w:t>lsmtennis69@orange.fr</w:t>
                            </w:r>
                          </w:p>
                          <w:p w14:paraId="4E35D5F3" w14:textId="77777777" w:rsidR="00DC3A7A" w:rsidRDefault="00DC3A7A" w:rsidP="00DC3A7A"/>
                          <w:p w14:paraId="025DB2E8" w14:textId="77777777" w:rsidR="00DC3A7A" w:rsidRPr="002D7BD4" w:rsidRDefault="00DC3A7A" w:rsidP="00DC3A7A">
                            <w:pPr>
                              <w:rPr>
                                <w:rFonts w:ascii="Cambria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0735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1" o:spid="_x0000_s1027" type="#_x0000_t65" style="position:absolute;left:0;text-align:left;margin-left:-50pt;margin-top:208.8pt;width:547pt;height:147pt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" o:allowincell="f" fillcolor="#cf7b79" strokecolor="#969696" strokeweight=".5pt">
                <v:fill opacity="19789f"/>
                <v:textbox inset="10.8pt,7.2pt,10.8pt">
                  <w:txbxContent>
                    <w:p w14:paraId="5FB08641" w14:textId="77777777" w:rsidR="00DC3A7A" w:rsidRDefault="00DC3A7A" w:rsidP="00DC3A7A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FICHIERS INFORMATIQUES</w:t>
                      </w:r>
                    </w:p>
                    <w:p w14:paraId="121B618E" w14:textId="77777777" w:rsidR="00DC3A7A" w:rsidRDefault="00DC3A7A" w:rsidP="00DC3A7A">
                      <w:r>
                        <w:t>Les présentes informations recueillies font l’objet d’un traitement informatique et sont destinées à LYON SPORT METROPOLE et à la FFT, ses ligues et ses comités départementaux. Ces données sont nécessaires à l’organisation tant de LYON SPORT METROPOLE (gestion des membres), que de la FFT (organisation des compétitions, lettre d’information…), des ligues et des comités départementaux.</w:t>
                      </w:r>
                    </w:p>
                    <w:p w14:paraId="3F7A3451" w14:textId="74CDCBDD" w:rsidR="00DC3A7A" w:rsidRDefault="00DC3A7A" w:rsidP="00DC3A7A">
                      <w:pPr>
                        <w:rPr>
                          <w:rStyle w:val="Lienhypertexte"/>
                        </w:rPr>
                      </w:pPr>
                      <w:r>
                        <w:t xml:space="preserve">Conformément à la loi informatique et liberté du 6 janvier 1978, vous bénéficiez d’un droit d’accès et de rectification aux informations qui vous concernent. Si vous souhaitez exercer ce droit et obtenir communication des informations vous concernant, veuillez-vous adresser à </w:t>
                      </w:r>
                      <w:r w:rsidR="00737259">
                        <w:t xml:space="preserve">LSM </w:t>
                      </w:r>
                      <w:r>
                        <w:t xml:space="preserve"> </w:t>
                      </w:r>
                      <w:r w:rsidR="00737259">
                        <w:t>lsmtennis69@orange.fr</w:t>
                      </w:r>
                    </w:p>
                    <w:p w14:paraId="4E35D5F3" w14:textId="77777777" w:rsidR="00DC3A7A" w:rsidRDefault="00DC3A7A" w:rsidP="00DC3A7A"/>
                    <w:p w14:paraId="025DB2E8" w14:textId="77777777" w:rsidR="00DC3A7A" w:rsidRPr="002D7BD4" w:rsidRDefault="00DC3A7A" w:rsidP="00DC3A7A">
                      <w:pPr>
                        <w:rPr>
                          <w:rFonts w:ascii="Cambria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7612389" wp14:editId="0E63F5A3">
                <wp:simplePos x="0" y="0"/>
                <wp:positionH relativeFrom="margin">
                  <wp:align>center</wp:align>
                </wp:positionH>
                <wp:positionV relativeFrom="margin">
                  <wp:posOffset>-4445</wp:posOffset>
                </wp:positionV>
                <wp:extent cx="6946900" cy="1800225"/>
                <wp:effectExtent l="0" t="0" r="25400" b="28575"/>
                <wp:wrapSquare wrapText="bothSides"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6900" cy="18002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1270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9ED69" w14:textId="2B397FB9" w:rsidR="005C5083" w:rsidRPr="0090163C" w:rsidRDefault="005C5083" w:rsidP="005C5083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Test et inscription pour les nouveaux adhérents</w:t>
                            </w:r>
                            <w:r w:rsidR="00294981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 </w:t>
                            </w:r>
                            <w:r w:rsidR="00294981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: </w:t>
                            </w:r>
                            <w:r w:rsidR="001F6185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mercredi :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29</w:t>
                            </w:r>
                            <w:r w:rsidR="00294981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/06</w:t>
                            </w:r>
                            <w:r w:rsidR="00294981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="0090163C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de 9h à 12 h et de 13 h à 16 h – </w:t>
                            </w:r>
                            <w:r w:rsidR="001F6185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samedi :</w:t>
                            </w:r>
                            <w:r w:rsidR="00BF4275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B87E4F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/07</w:t>
                            </w:r>
                            <w:r w:rsidR="0090163C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 : de 9h à 12 h </w:t>
                            </w:r>
                            <w:r w:rsidR="0090163C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– </w:t>
                            </w:r>
                            <w:r w:rsidR="001F6185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mercredi :</w:t>
                            </w:r>
                            <w:r w:rsidR="0090163C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7</w:t>
                            </w:r>
                            <w:r w:rsidR="0090163C" w:rsidRPr="0079747B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</w:t>
                            </w:r>
                            <w:r w:rsidR="0090163C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de 9 h à 12 h et de 13 h à 1</w:t>
                            </w:r>
                            <w:r w:rsidR="0079747B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7</w:t>
                            </w:r>
                            <w:r w:rsidR="0090163C"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h</w:t>
                            </w:r>
                            <w:r w:rsidRP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.</w:t>
                            </w:r>
                          </w:p>
                          <w:p w14:paraId="2F35B85A" w14:textId="3DA6F26E" w:rsidR="005C5083" w:rsidRPr="00297F7C" w:rsidRDefault="005C5083" w:rsidP="005C5083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Les réinscriptions sont à retourner impérativement </w:t>
                            </w:r>
                            <w:r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avant le </w:t>
                            </w:r>
                            <w:r w:rsidR="00160868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534234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3</w:t>
                            </w:r>
                            <w:r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/07/</w:t>
                            </w:r>
                            <w:r w:rsidR="00173672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  ou à déposer le 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29</w:t>
                            </w:r>
                            <w:r w:rsidR="00B87E4F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/06 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 ou le </w:t>
                            </w:r>
                            <w:r w:rsidR="00B87E4F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</w:t>
                            </w:r>
                            <w:r w:rsidR="00B87E4F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7</w:t>
                            </w:r>
                          </w:p>
                          <w:p w14:paraId="3AEE1B0E" w14:textId="02504CBF" w:rsidR="005C5083" w:rsidRPr="005C5083" w:rsidRDefault="005C5083" w:rsidP="005C5083">
                            <w:pPr>
                              <w:suppressAutoHyphens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Permanence téléphonique pour la confirmation de l’horair</w:t>
                            </w:r>
                            <w:r w:rsidR="00160868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>e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 xml:space="preserve"> des cours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> :</w:t>
                            </w:r>
                            <w:r w:rsid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samedi </w:t>
                            </w:r>
                            <w:r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 xml:space="preserve"> 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1</w:t>
                            </w:r>
                            <w:r w:rsidR="00534234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8</w:t>
                            </w:r>
                            <w:r w:rsidR="0090163C" w:rsidRPr="003C2D50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</w:t>
                            </w:r>
                            <w:r w:rsidR="0090163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de 9 h à 13 h 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au </w:t>
                            </w:r>
                            <w:r w:rsidRPr="00671126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04 72 49 91 78.</w:t>
                            </w:r>
                            <w:r w:rsidRPr="005C5083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</w:p>
                          <w:p w14:paraId="5B90B111" w14:textId="63893B16" w:rsidR="005C5083" w:rsidRPr="00297F7C" w:rsidRDefault="005C5083" w:rsidP="005C5083">
                            <w:pPr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</w:pPr>
                            <w:r w:rsidRPr="00297F7C"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eastAsia="ar-SA"/>
                              </w:rPr>
                              <w:t xml:space="preserve">Reprise des cours 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le </w:t>
                            </w:r>
                            <w:r w:rsidR="00FF6137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1</w:t>
                            </w:r>
                            <w:r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/09/</w:t>
                            </w:r>
                            <w:r w:rsidR="00A153CA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22</w:t>
                            </w:r>
                            <w:r w:rsidR="00DD03D5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pour le mercredi et le </w:t>
                            </w:r>
                            <w:r w:rsidR="00FF6137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A153CA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4</w:t>
                            </w:r>
                            <w:r w:rsidR="0090163C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/09/</w:t>
                            </w:r>
                            <w:r w:rsidR="00DD03D5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="00A153CA" w:rsidRPr="00A153CA">
                              <w:rPr>
                                <w:rFonts w:asciiTheme="minorHAnsi" w:hAnsiTheme="minorHAnsi" w:cstheme="minorHAnsi"/>
                                <w:bCs/>
                                <w:highlight w:val="yellow"/>
                                <w:lang w:eastAsia="ar-SA"/>
                              </w:rPr>
                              <w:t>2</w:t>
                            </w:r>
                            <w:r w:rsidRPr="00297F7C">
                              <w:rPr>
                                <w:rFonts w:asciiTheme="minorHAnsi" w:hAnsiTheme="minorHAnsi" w:cstheme="minorHAnsi"/>
                                <w:bCs/>
                                <w:lang w:eastAsia="ar-SA"/>
                              </w:rPr>
                              <w:t xml:space="preserve"> pour le samedi.      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12389" id="Rectangle 293" o:spid="_x0000_s1028" style="position:absolute;left:0;text-align:left;margin-left:0;margin-top:-.35pt;width:547pt;height:141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" o:allowincell="f" fillcolor="#c0504d" strokecolor="window" strokeweight="1pt">
                <v:textbox inset="18pt,18pt,18pt,18pt">
                  <w:txbxContent>
                    <w:p w14:paraId="5F99ED69" w14:textId="2B397FB9" w:rsidR="005C5083" w:rsidRPr="0090163C" w:rsidRDefault="005C5083" w:rsidP="005C5083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Test et inscription pour les nouveaux adhérents</w:t>
                      </w:r>
                      <w:r w:rsidR="00294981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 </w:t>
                      </w:r>
                      <w:r w:rsidR="00294981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: </w:t>
                      </w:r>
                      <w:r w:rsidR="001F6185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mercredi :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29</w:t>
                      </w:r>
                      <w:r w:rsidR="00294981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/06</w:t>
                      </w:r>
                      <w:r w:rsidR="00294981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="0090163C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de 9h à 12 h et de 13 h à 16 h – </w:t>
                      </w:r>
                      <w:r w:rsidR="001F6185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samedi :</w:t>
                      </w:r>
                      <w:r w:rsidR="00BF4275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B87E4F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/07</w:t>
                      </w:r>
                      <w:r w:rsidR="0090163C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 : de 9h à 12 h </w:t>
                      </w:r>
                      <w:r w:rsidR="0090163C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– </w:t>
                      </w:r>
                      <w:r w:rsidR="001F6185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mercredi :</w:t>
                      </w:r>
                      <w:r w:rsidR="0090163C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7</w:t>
                      </w:r>
                      <w:r w:rsidR="0090163C" w:rsidRPr="0079747B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</w:t>
                      </w:r>
                      <w:r w:rsidR="0090163C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de 9 h à 12 h et de 13 h à 1</w:t>
                      </w:r>
                      <w:r w:rsidR="0079747B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7</w:t>
                      </w:r>
                      <w:r w:rsidR="0090163C"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h</w:t>
                      </w:r>
                      <w:r w:rsidRP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.</w:t>
                      </w:r>
                    </w:p>
                    <w:p w14:paraId="2F35B85A" w14:textId="3DA6F26E" w:rsidR="005C5083" w:rsidRPr="00297F7C" w:rsidRDefault="005C5083" w:rsidP="005C5083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Les réinscriptions sont à retourner impérativement </w:t>
                      </w:r>
                      <w:r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avant le </w:t>
                      </w:r>
                      <w:r w:rsidR="00160868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534234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3</w:t>
                      </w:r>
                      <w:r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/07/</w:t>
                      </w:r>
                      <w:r w:rsidR="00173672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  ou à déposer le 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29</w:t>
                      </w:r>
                      <w:r w:rsidR="00B87E4F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/06 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 ou le </w:t>
                      </w:r>
                      <w:r w:rsidR="00B87E4F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</w:t>
                      </w:r>
                      <w:r w:rsidR="00B87E4F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7</w:t>
                      </w:r>
                    </w:p>
                    <w:p w14:paraId="3AEE1B0E" w14:textId="02504CBF" w:rsidR="005C5083" w:rsidRPr="005C5083" w:rsidRDefault="005C5083" w:rsidP="005C5083">
                      <w:pPr>
                        <w:suppressAutoHyphens/>
                        <w:jc w:val="both"/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Permanence téléphonique pour la confirmation de l’horair</w:t>
                      </w:r>
                      <w:r w:rsidR="00160868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>e</w:t>
                      </w:r>
                      <w:r w:rsidRPr="005C5083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 xml:space="preserve"> des cours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> :</w:t>
                      </w:r>
                      <w:r w:rsid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samedi </w:t>
                      </w:r>
                      <w:r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 xml:space="preserve"> 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1</w:t>
                      </w:r>
                      <w:r w:rsidR="00534234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8</w:t>
                      </w:r>
                      <w:r w:rsidR="0090163C" w:rsidRPr="003C2D50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</w:t>
                      </w:r>
                      <w:r w:rsidR="0090163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de 9 h à 13 h 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au </w:t>
                      </w:r>
                      <w:r w:rsidRPr="00671126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04 72 49 91 78.</w:t>
                      </w:r>
                      <w:r w:rsidRPr="005C5083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</w:p>
                    <w:p w14:paraId="5B90B111" w14:textId="63893B16" w:rsidR="005C5083" w:rsidRPr="00297F7C" w:rsidRDefault="005C5083" w:rsidP="005C5083">
                      <w:pPr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</w:pPr>
                      <w:r w:rsidRPr="00297F7C">
                        <w:rPr>
                          <w:rFonts w:asciiTheme="minorHAnsi" w:hAnsiTheme="minorHAnsi" w:cstheme="minorHAnsi"/>
                          <w:b/>
                          <w:bCs/>
                          <w:lang w:eastAsia="ar-SA"/>
                        </w:rPr>
                        <w:t xml:space="preserve">Reprise des cours 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le </w:t>
                      </w:r>
                      <w:r w:rsidR="00FF6137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1</w:t>
                      </w:r>
                      <w:r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/09/</w:t>
                      </w:r>
                      <w:r w:rsidR="00A153CA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22</w:t>
                      </w:r>
                      <w:r w:rsidR="00DD03D5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pour le mercredi et le </w:t>
                      </w:r>
                      <w:r w:rsidR="00FF6137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A153CA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4</w:t>
                      </w:r>
                      <w:r w:rsidR="0090163C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/09/</w:t>
                      </w:r>
                      <w:r w:rsidR="00DD03D5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="00A153CA" w:rsidRPr="00A153CA">
                        <w:rPr>
                          <w:rFonts w:asciiTheme="minorHAnsi" w:hAnsiTheme="minorHAnsi" w:cstheme="minorHAnsi"/>
                          <w:bCs/>
                          <w:highlight w:val="yellow"/>
                          <w:lang w:eastAsia="ar-SA"/>
                        </w:rPr>
                        <w:t>2</w:t>
                      </w:r>
                      <w:r w:rsidRPr="00297F7C">
                        <w:rPr>
                          <w:rFonts w:asciiTheme="minorHAnsi" w:hAnsiTheme="minorHAnsi" w:cstheme="minorHAnsi"/>
                          <w:bCs/>
                          <w:lang w:eastAsia="ar-SA"/>
                        </w:rPr>
                        <w:t xml:space="preserve"> pour le samedi.    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D14598" w:rsidRPr="00D14598" w:rsidSect="00E96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" w:right="1418" w:bottom="1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AB3BA" w14:textId="77777777" w:rsidR="00BD6706" w:rsidRDefault="00BD6706" w:rsidP="0080703C">
      <w:r>
        <w:separator/>
      </w:r>
    </w:p>
  </w:endnote>
  <w:endnote w:type="continuationSeparator" w:id="0">
    <w:p w14:paraId="61C3350F" w14:textId="77777777" w:rsidR="00BD6706" w:rsidRDefault="00BD6706" w:rsidP="0080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29AD" w14:textId="77777777" w:rsidR="00886C63" w:rsidRDefault="00886C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06ED" w14:textId="77777777" w:rsidR="00886C63" w:rsidRDefault="00886C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80E0" w14:textId="77777777" w:rsidR="00886C63" w:rsidRDefault="00886C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FCF7" w14:textId="77777777" w:rsidR="00BD6706" w:rsidRDefault="00BD6706" w:rsidP="0080703C">
      <w:r>
        <w:separator/>
      </w:r>
    </w:p>
  </w:footnote>
  <w:footnote w:type="continuationSeparator" w:id="0">
    <w:p w14:paraId="3ECA86D8" w14:textId="77777777" w:rsidR="00BD6706" w:rsidRDefault="00BD6706" w:rsidP="0080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D0AF" w14:textId="310C152A" w:rsidR="0080703C" w:rsidRDefault="00BD6706">
    <w:pPr>
      <w:pStyle w:val="En-tte"/>
    </w:pPr>
    <w:r>
      <w:rPr>
        <w:noProof/>
      </w:rPr>
      <w:pict w14:anchorId="1F6CC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2" o:spid="_x0000_s1027" type="#_x0000_t75" style="position:absolute;margin-left:0;margin-top:0;width:453.55pt;height:466.1pt;z-index:-251659776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0200" w14:textId="5BF36803" w:rsidR="0080703C" w:rsidRDefault="00BD6706" w:rsidP="00886C63">
    <w:pPr>
      <w:pStyle w:val="En-tte"/>
      <w:tabs>
        <w:tab w:val="clear" w:pos="9072"/>
        <w:tab w:val="right" w:pos="9070"/>
      </w:tabs>
    </w:pPr>
    <w:r>
      <w:rPr>
        <w:noProof/>
      </w:rPr>
      <w:pict w14:anchorId="2A53E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3" o:spid="_x0000_s1026" type="#_x0000_t75" style="position:absolute;margin-left:0;margin-top:0;width:453.55pt;height:466.1pt;z-index:-251658752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77B12" w14:textId="7AB4051E" w:rsidR="0080703C" w:rsidRDefault="00BD6706">
    <w:pPr>
      <w:pStyle w:val="En-tte"/>
    </w:pPr>
    <w:r>
      <w:rPr>
        <w:noProof/>
      </w:rPr>
      <w:pict w14:anchorId="6FB183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14171" o:spid="_x0000_s1025" type="#_x0000_t75" style="position:absolute;margin-left:0;margin-top:0;width:453.55pt;height:466.1pt;z-index:-251657728;mso-position-horizontal:center;mso-position-horizontal-relative:margin;mso-position-vertical:center;mso-position-vertical-relative:margin" o:allowincell="f">
          <v:imagedata r:id="rId1" o:title="lsm_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62E4CBC"/>
    <w:lvl w:ilvl="0">
      <w:start w:val="1"/>
      <w:numFmt w:val="decimal"/>
      <w:suff w:val="nothing"/>
      <w:lvlText w:val="%1."/>
      <w:lvlJc w:val="left"/>
      <w:pPr>
        <w:ind w:left="3120" w:firstLine="0"/>
      </w:pPr>
      <w:rPr>
        <w:rFonts w:ascii="Arial Narrow" w:hAnsi="Arial Narrow" w:hint="default"/>
        <w:b/>
        <w:i w:val="0"/>
        <w:caps/>
        <w: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ascii="Arial Narrow" w:hAnsi="Arial Narrow" w:hint="default"/>
        <w:b/>
        <w:i w:val="0"/>
        <w:caps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trike w:val="0"/>
        <w:vanish w:val="0"/>
        <w:color w:val="auto"/>
        <w:sz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olor w:val="auto"/>
        <w:sz w:val="21"/>
        <w:u w:val="none"/>
      </w:rPr>
    </w:lvl>
    <w:lvl w:ilvl="6">
      <w:start w:val="1"/>
      <w:numFmt w:val="lowerLetter"/>
      <w:lvlText w:val="%7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  <w:lvl w:ilvl="7">
      <w:start w:val="1"/>
      <w:numFmt w:val="decimal"/>
      <w:lvlText w:val="%8."/>
      <w:lvlJc w:val="left"/>
      <w:pPr>
        <w:tabs>
          <w:tab w:val="num" w:pos="1559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  <w:lvl w:ilvl="8">
      <w:start w:val="1"/>
      <w:numFmt w:val="lowerRoman"/>
      <w:lvlText w:val="%9)"/>
      <w:lvlJc w:val="left"/>
      <w:pPr>
        <w:tabs>
          <w:tab w:val="num" w:pos="1854"/>
        </w:tabs>
        <w:ind w:left="1559" w:hanging="425"/>
      </w:pPr>
      <w:rPr>
        <w:rFonts w:ascii="Arial" w:hAnsi="Arial" w:hint="default"/>
        <w:b/>
        <w:i w:val="0"/>
        <w:color w:val="auto"/>
        <w:sz w:val="21"/>
        <w:u w:val="none"/>
      </w:rPr>
    </w:lvl>
  </w:abstractNum>
  <w:abstractNum w:abstractNumId="1" w15:restartNumberingAfterBreak="0">
    <w:nsid w:val="0414136B"/>
    <w:multiLevelType w:val="hybridMultilevel"/>
    <w:tmpl w:val="7610C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329B"/>
    <w:multiLevelType w:val="hybridMultilevel"/>
    <w:tmpl w:val="61F688D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490901"/>
    <w:multiLevelType w:val="multilevel"/>
    <w:tmpl w:val="5B02D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84"/>
        </w:tabs>
        <w:ind w:left="24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78B73C2"/>
    <w:multiLevelType w:val="hybridMultilevel"/>
    <w:tmpl w:val="F776170C"/>
    <w:lvl w:ilvl="0" w:tplc="25EA02D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E7B7C"/>
    <w:multiLevelType w:val="hybridMultilevel"/>
    <w:tmpl w:val="31087ED0"/>
    <w:lvl w:ilvl="0" w:tplc="040C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 w16cid:durableId="230040028">
    <w:abstractNumId w:val="0"/>
  </w:num>
  <w:num w:numId="2" w16cid:durableId="1437289824">
    <w:abstractNumId w:val="0"/>
  </w:num>
  <w:num w:numId="3" w16cid:durableId="512888229">
    <w:abstractNumId w:val="0"/>
  </w:num>
  <w:num w:numId="4" w16cid:durableId="413285552">
    <w:abstractNumId w:val="0"/>
  </w:num>
  <w:num w:numId="5" w16cid:durableId="1226723073">
    <w:abstractNumId w:val="0"/>
  </w:num>
  <w:num w:numId="6" w16cid:durableId="1376735521">
    <w:abstractNumId w:val="0"/>
  </w:num>
  <w:num w:numId="7" w16cid:durableId="1523712063">
    <w:abstractNumId w:val="0"/>
  </w:num>
  <w:num w:numId="8" w16cid:durableId="1792818167">
    <w:abstractNumId w:val="3"/>
  </w:num>
  <w:num w:numId="9" w16cid:durableId="199827216">
    <w:abstractNumId w:val="3"/>
  </w:num>
  <w:num w:numId="10" w16cid:durableId="630793469">
    <w:abstractNumId w:val="3"/>
  </w:num>
  <w:num w:numId="11" w16cid:durableId="1013189171">
    <w:abstractNumId w:val="4"/>
  </w:num>
  <w:num w:numId="12" w16cid:durableId="753749110">
    <w:abstractNumId w:val="2"/>
  </w:num>
  <w:num w:numId="13" w16cid:durableId="1920092602">
    <w:abstractNumId w:val="1"/>
  </w:num>
  <w:num w:numId="14" w16cid:durableId="9665470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8D8"/>
    <w:rsid w:val="000016FB"/>
    <w:rsid w:val="0000309F"/>
    <w:rsid w:val="00006C8D"/>
    <w:rsid w:val="000146FF"/>
    <w:rsid w:val="00022883"/>
    <w:rsid w:val="0003303E"/>
    <w:rsid w:val="000377F0"/>
    <w:rsid w:val="000407B9"/>
    <w:rsid w:val="000448DF"/>
    <w:rsid w:val="000451BC"/>
    <w:rsid w:val="000539ED"/>
    <w:rsid w:val="00061518"/>
    <w:rsid w:val="000641C6"/>
    <w:rsid w:val="00064BF1"/>
    <w:rsid w:val="000664C5"/>
    <w:rsid w:val="000830F0"/>
    <w:rsid w:val="00085446"/>
    <w:rsid w:val="000909DB"/>
    <w:rsid w:val="000A039C"/>
    <w:rsid w:val="000A2114"/>
    <w:rsid w:val="000A58EF"/>
    <w:rsid w:val="000B0F9C"/>
    <w:rsid w:val="000B6CFE"/>
    <w:rsid w:val="000B7F4A"/>
    <w:rsid w:val="000C2456"/>
    <w:rsid w:val="000E31C6"/>
    <w:rsid w:val="000E376D"/>
    <w:rsid w:val="000E40B4"/>
    <w:rsid w:val="000E4D30"/>
    <w:rsid w:val="000E78BA"/>
    <w:rsid w:val="000F1AF5"/>
    <w:rsid w:val="000F7652"/>
    <w:rsid w:val="0010524C"/>
    <w:rsid w:val="00106B9D"/>
    <w:rsid w:val="00113869"/>
    <w:rsid w:val="00114F3C"/>
    <w:rsid w:val="00116CD7"/>
    <w:rsid w:val="0012098D"/>
    <w:rsid w:val="00122149"/>
    <w:rsid w:val="001236CD"/>
    <w:rsid w:val="00124780"/>
    <w:rsid w:val="0013730E"/>
    <w:rsid w:val="00140818"/>
    <w:rsid w:val="00142CEB"/>
    <w:rsid w:val="00150E81"/>
    <w:rsid w:val="00150F61"/>
    <w:rsid w:val="0015162A"/>
    <w:rsid w:val="00160868"/>
    <w:rsid w:val="00173672"/>
    <w:rsid w:val="00174263"/>
    <w:rsid w:val="0018716B"/>
    <w:rsid w:val="00190B34"/>
    <w:rsid w:val="00193504"/>
    <w:rsid w:val="00194D9A"/>
    <w:rsid w:val="001A0E87"/>
    <w:rsid w:val="001A3697"/>
    <w:rsid w:val="001A4995"/>
    <w:rsid w:val="001A5728"/>
    <w:rsid w:val="001A7D69"/>
    <w:rsid w:val="001B0FAA"/>
    <w:rsid w:val="001B2AB0"/>
    <w:rsid w:val="001B4F86"/>
    <w:rsid w:val="001B5B92"/>
    <w:rsid w:val="001B6614"/>
    <w:rsid w:val="001B6773"/>
    <w:rsid w:val="001C4785"/>
    <w:rsid w:val="001C604E"/>
    <w:rsid w:val="001E7662"/>
    <w:rsid w:val="001E7E2E"/>
    <w:rsid w:val="001F0AC5"/>
    <w:rsid w:val="001F6185"/>
    <w:rsid w:val="00213141"/>
    <w:rsid w:val="00213C4A"/>
    <w:rsid w:val="00221D27"/>
    <w:rsid w:val="0022310D"/>
    <w:rsid w:val="0023312E"/>
    <w:rsid w:val="00251B50"/>
    <w:rsid w:val="00256999"/>
    <w:rsid w:val="00256AB3"/>
    <w:rsid w:val="00267BD0"/>
    <w:rsid w:val="0027118D"/>
    <w:rsid w:val="002845B5"/>
    <w:rsid w:val="0028473F"/>
    <w:rsid w:val="002877BD"/>
    <w:rsid w:val="00292F93"/>
    <w:rsid w:val="00294981"/>
    <w:rsid w:val="00297F7C"/>
    <w:rsid w:val="002A2F3A"/>
    <w:rsid w:val="002A4738"/>
    <w:rsid w:val="002D0BF6"/>
    <w:rsid w:val="002D546E"/>
    <w:rsid w:val="002D6906"/>
    <w:rsid w:val="00305AE6"/>
    <w:rsid w:val="0030651E"/>
    <w:rsid w:val="003067F3"/>
    <w:rsid w:val="00330A4C"/>
    <w:rsid w:val="00336425"/>
    <w:rsid w:val="00336CA5"/>
    <w:rsid w:val="00343883"/>
    <w:rsid w:val="0034704D"/>
    <w:rsid w:val="0035034E"/>
    <w:rsid w:val="00350C02"/>
    <w:rsid w:val="003524A2"/>
    <w:rsid w:val="003577CE"/>
    <w:rsid w:val="00361275"/>
    <w:rsid w:val="00361E0B"/>
    <w:rsid w:val="00370B2A"/>
    <w:rsid w:val="00396E32"/>
    <w:rsid w:val="003A0911"/>
    <w:rsid w:val="003A4973"/>
    <w:rsid w:val="003A5934"/>
    <w:rsid w:val="003A68BB"/>
    <w:rsid w:val="003A7698"/>
    <w:rsid w:val="003B062F"/>
    <w:rsid w:val="003B657B"/>
    <w:rsid w:val="003C0D2D"/>
    <w:rsid w:val="003C1C91"/>
    <w:rsid w:val="003C2D50"/>
    <w:rsid w:val="003C4709"/>
    <w:rsid w:val="003F5B7B"/>
    <w:rsid w:val="003F6254"/>
    <w:rsid w:val="003F7782"/>
    <w:rsid w:val="003F7AE7"/>
    <w:rsid w:val="004146B7"/>
    <w:rsid w:val="00414E00"/>
    <w:rsid w:val="00424841"/>
    <w:rsid w:val="004272CC"/>
    <w:rsid w:val="0043355E"/>
    <w:rsid w:val="00445607"/>
    <w:rsid w:val="004456D0"/>
    <w:rsid w:val="00447C0A"/>
    <w:rsid w:val="0045169A"/>
    <w:rsid w:val="00452E05"/>
    <w:rsid w:val="00454C61"/>
    <w:rsid w:val="004567E2"/>
    <w:rsid w:val="00463298"/>
    <w:rsid w:val="0047178E"/>
    <w:rsid w:val="0047429B"/>
    <w:rsid w:val="00476014"/>
    <w:rsid w:val="004765D6"/>
    <w:rsid w:val="004824C5"/>
    <w:rsid w:val="00482C3B"/>
    <w:rsid w:val="004875F3"/>
    <w:rsid w:val="004A7B1D"/>
    <w:rsid w:val="004B5990"/>
    <w:rsid w:val="004B6B9A"/>
    <w:rsid w:val="004C3B03"/>
    <w:rsid w:val="004C7F6F"/>
    <w:rsid w:val="004D2F51"/>
    <w:rsid w:val="004D3AD3"/>
    <w:rsid w:val="004D4D97"/>
    <w:rsid w:val="004D7DA2"/>
    <w:rsid w:val="004E342A"/>
    <w:rsid w:val="004F0084"/>
    <w:rsid w:val="004F16AF"/>
    <w:rsid w:val="004F49C0"/>
    <w:rsid w:val="004F4AE0"/>
    <w:rsid w:val="0050006F"/>
    <w:rsid w:val="00502B5B"/>
    <w:rsid w:val="0052081D"/>
    <w:rsid w:val="00522599"/>
    <w:rsid w:val="00525F42"/>
    <w:rsid w:val="00530B5F"/>
    <w:rsid w:val="00534234"/>
    <w:rsid w:val="00535CEB"/>
    <w:rsid w:val="005363F0"/>
    <w:rsid w:val="00536B3A"/>
    <w:rsid w:val="00546DCA"/>
    <w:rsid w:val="00553125"/>
    <w:rsid w:val="00555641"/>
    <w:rsid w:val="005671EC"/>
    <w:rsid w:val="00573659"/>
    <w:rsid w:val="00573B44"/>
    <w:rsid w:val="00575C69"/>
    <w:rsid w:val="00584DFA"/>
    <w:rsid w:val="0058535B"/>
    <w:rsid w:val="005B299C"/>
    <w:rsid w:val="005B3F6E"/>
    <w:rsid w:val="005B412E"/>
    <w:rsid w:val="005B4D71"/>
    <w:rsid w:val="005C3BA2"/>
    <w:rsid w:val="005C5083"/>
    <w:rsid w:val="005C54AA"/>
    <w:rsid w:val="005D22BB"/>
    <w:rsid w:val="005D35E9"/>
    <w:rsid w:val="005D6D51"/>
    <w:rsid w:val="005E6187"/>
    <w:rsid w:val="005E6403"/>
    <w:rsid w:val="005F1F99"/>
    <w:rsid w:val="0060207E"/>
    <w:rsid w:val="006032EE"/>
    <w:rsid w:val="00606742"/>
    <w:rsid w:val="006121C7"/>
    <w:rsid w:val="00614D6C"/>
    <w:rsid w:val="006155EC"/>
    <w:rsid w:val="006170EF"/>
    <w:rsid w:val="00631D62"/>
    <w:rsid w:val="00635F83"/>
    <w:rsid w:val="00642E40"/>
    <w:rsid w:val="0064638B"/>
    <w:rsid w:val="00653B76"/>
    <w:rsid w:val="00654587"/>
    <w:rsid w:val="00656AA3"/>
    <w:rsid w:val="00656E9B"/>
    <w:rsid w:val="006645B8"/>
    <w:rsid w:val="00671126"/>
    <w:rsid w:val="006817CE"/>
    <w:rsid w:val="006820E7"/>
    <w:rsid w:val="00685337"/>
    <w:rsid w:val="006900BE"/>
    <w:rsid w:val="0069412C"/>
    <w:rsid w:val="00694620"/>
    <w:rsid w:val="006A389E"/>
    <w:rsid w:val="006A5A86"/>
    <w:rsid w:val="006A7D4A"/>
    <w:rsid w:val="006B1DC9"/>
    <w:rsid w:val="006B4274"/>
    <w:rsid w:val="006B6E0C"/>
    <w:rsid w:val="006C2093"/>
    <w:rsid w:val="006C38CB"/>
    <w:rsid w:val="006C72B7"/>
    <w:rsid w:val="006D4B98"/>
    <w:rsid w:val="006D5533"/>
    <w:rsid w:val="006E2506"/>
    <w:rsid w:val="006E71AC"/>
    <w:rsid w:val="006F68F2"/>
    <w:rsid w:val="00707E27"/>
    <w:rsid w:val="0071659F"/>
    <w:rsid w:val="007336C7"/>
    <w:rsid w:val="00735629"/>
    <w:rsid w:val="00737259"/>
    <w:rsid w:val="007377CD"/>
    <w:rsid w:val="00743848"/>
    <w:rsid w:val="00752364"/>
    <w:rsid w:val="007530B5"/>
    <w:rsid w:val="007540E9"/>
    <w:rsid w:val="00757B26"/>
    <w:rsid w:val="0076119E"/>
    <w:rsid w:val="00763E93"/>
    <w:rsid w:val="007739AD"/>
    <w:rsid w:val="00781997"/>
    <w:rsid w:val="007905E8"/>
    <w:rsid w:val="00791167"/>
    <w:rsid w:val="0079478A"/>
    <w:rsid w:val="00797095"/>
    <w:rsid w:val="0079747B"/>
    <w:rsid w:val="007A3C6A"/>
    <w:rsid w:val="007A48B3"/>
    <w:rsid w:val="007A50E4"/>
    <w:rsid w:val="007A7419"/>
    <w:rsid w:val="007A76B1"/>
    <w:rsid w:val="007B3641"/>
    <w:rsid w:val="007D02A8"/>
    <w:rsid w:val="007D49E6"/>
    <w:rsid w:val="007D642A"/>
    <w:rsid w:val="007D709E"/>
    <w:rsid w:val="007D7127"/>
    <w:rsid w:val="007E1C2B"/>
    <w:rsid w:val="007F297C"/>
    <w:rsid w:val="007F2A65"/>
    <w:rsid w:val="007F5BF0"/>
    <w:rsid w:val="007F6E85"/>
    <w:rsid w:val="0080184F"/>
    <w:rsid w:val="00802209"/>
    <w:rsid w:val="00804C1D"/>
    <w:rsid w:val="0080703C"/>
    <w:rsid w:val="00811E85"/>
    <w:rsid w:val="00812604"/>
    <w:rsid w:val="00813492"/>
    <w:rsid w:val="00813A39"/>
    <w:rsid w:val="008146C5"/>
    <w:rsid w:val="00815C43"/>
    <w:rsid w:val="00825419"/>
    <w:rsid w:val="00826F2F"/>
    <w:rsid w:val="00840619"/>
    <w:rsid w:val="008412B0"/>
    <w:rsid w:val="008418E1"/>
    <w:rsid w:val="00843D10"/>
    <w:rsid w:val="008514D9"/>
    <w:rsid w:val="0085193E"/>
    <w:rsid w:val="00860178"/>
    <w:rsid w:val="008652EF"/>
    <w:rsid w:val="00871AEA"/>
    <w:rsid w:val="00872CA5"/>
    <w:rsid w:val="00881DEB"/>
    <w:rsid w:val="00886C63"/>
    <w:rsid w:val="00892FC1"/>
    <w:rsid w:val="008A2D0B"/>
    <w:rsid w:val="008A69F9"/>
    <w:rsid w:val="008B43E3"/>
    <w:rsid w:val="008B6D84"/>
    <w:rsid w:val="008C6C55"/>
    <w:rsid w:val="008C7F8A"/>
    <w:rsid w:val="008D1D26"/>
    <w:rsid w:val="008D1F20"/>
    <w:rsid w:val="008D538D"/>
    <w:rsid w:val="008E0EF8"/>
    <w:rsid w:val="008E2A6F"/>
    <w:rsid w:val="008F18BF"/>
    <w:rsid w:val="008F1903"/>
    <w:rsid w:val="008F39C0"/>
    <w:rsid w:val="008F3C03"/>
    <w:rsid w:val="008F6546"/>
    <w:rsid w:val="0090163C"/>
    <w:rsid w:val="009168A8"/>
    <w:rsid w:val="0092351E"/>
    <w:rsid w:val="009335DB"/>
    <w:rsid w:val="009337DD"/>
    <w:rsid w:val="00943F8F"/>
    <w:rsid w:val="00946968"/>
    <w:rsid w:val="009515C9"/>
    <w:rsid w:val="00953880"/>
    <w:rsid w:val="009628EB"/>
    <w:rsid w:val="0097407E"/>
    <w:rsid w:val="009770E6"/>
    <w:rsid w:val="009801B1"/>
    <w:rsid w:val="00983EF1"/>
    <w:rsid w:val="0099338C"/>
    <w:rsid w:val="00996D38"/>
    <w:rsid w:val="009A0898"/>
    <w:rsid w:val="009A2986"/>
    <w:rsid w:val="009B3AD3"/>
    <w:rsid w:val="009B3FBB"/>
    <w:rsid w:val="009C0BBA"/>
    <w:rsid w:val="009C1136"/>
    <w:rsid w:val="009D266A"/>
    <w:rsid w:val="009D4264"/>
    <w:rsid w:val="009E3638"/>
    <w:rsid w:val="009E7976"/>
    <w:rsid w:val="009F2D31"/>
    <w:rsid w:val="009F3215"/>
    <w:rsid w:val="009F73C5"/>
    <w:rsid w:val="00A018A0"/>
    <w:rsid w:val="00A02F69"/>
    <w:rsid w:val="00A12FA0"/>
    <w:rsid w:val="00A153CA"/>
    <w:rsid w:val="00A239C7"/>
    <w:rsid w:val="00A3397B"/>
    <w:rsid w:val="00A37DF4"/>
    <w:rsid w:val="00A37F44"/>
    <w:rsid w:val="00A42D07"/>
    <w:rsid w:val="00A47204"/>
    <w:rsid w:val="00A51260"/>
    <w:rsid w:val="00A524C2"/>
    <w:rsid w:val="00A5726E"/>
    <w:rsid w:val="00A57292"/>
    <w:rsid w:val="00A61397"/>
    <w:rsid w:val="00A75D2E"/>
    <w:rsid w:val="00A83877"/>
    <w:rsid w:val="00A92A79"/>
    <w:rsid w:val="00A97804"/>
    <w:rsid w:val="00AA02A0"/>
    <w:rsid w:val="00AA4AAC"/>
    <w:rsid w:val="00AA530A"/>
    <w:rsid w:val="00AB3336"/>
    <w:rsid w:val="00AB421B"/>
    <w:rsid w:val="00AB4561"/>
    <w:rsid w:val="00AB5C22"/>
    <w:rsid w:val="00AC17C9"/>
    <w:rsid w:val="00AC7049"/>
    <w:rsid w:val="00AD118A"/>
    <w:rsid w:val="00AD3599"/>
    <w:rsid w:val="00AE39A7"/>
    <w:rsid w:val="00AF5BDE"/>
    <w:rsid w:val="00AF5F62"/>
    <w:rsid w:val="00AF6C9F"/>
    <w:rsid w:val="00B04E6A"/>
    <w:rsid w:val="00B132B2"/>
    <w:rsid w:val="00B13AEF"/>
    <w:rsid w:val="00B13BA8"/>
    <w:rsid w:val="00B279A9"/>
    <w:rsid w:val="00B331DD"/>
    <w:rsid w:val="00B337EE"/>
    <w:rsid w:val="00B344AE"/>
    <w:rsid w:val="00B34C2E"/>
    <w:rsid w:val="00B436C2"/>
    <w:rsid w:val="00B62509"/>
    <w:rsid w:val="00B63743"/>
    <w:rsid w:val="00B641C7"/>
    <w:rsid w:val="00B66E9F"/>
    <w:rsid w:val="00B76D2D"/>
    <w:rsid w:val="00B85511"/>
    <w:rsid w:val="00B8556B"/>
    <w:rsid w:val="00B86246"/>
    <w:rsid w:val="00B87E4F"/>
    <w:rsid w:val="00B91C19"/>
    <w:rsid w:val="00B92E76"/>
    <w:rsid w:val="00B9437A"/>
    <w:rsid w:val="00BA005B"/>
    <w:rsid w:val="00BA0592"/>
    <w:rsid w:val="00BA0A9B"/>
    <w:rsid w:val="00BA0D96"/>
    <w:rsid w:val="00BA1E55"/>
    <w:rsid w:val="00BC4A4A"/>
    <w:rsid w:val="00BC4DA9"/>
    <w:rsid w:val="00BC5B4A"/>
    <w:rsid w:val="00BC6104"/>
    <w:rsid w:val="00BC7DE3"/>
    <w:rsid w:val="00BD1628"/>
    <w:rsid w:val="00BD4754"/>
    <w:rsid w:val="00BD6706"/>
    <w:rsid w:val="00BF0F12"/>
    <w:rsid w:val="00BF3E74"/>
    <w:rsid w:val="00BF4275"/>
    <w:rsid w:val="00C03DD9"/>
    <w:rsid w:val="00C041AC"/>
    <w:rsid w:val="00C1468F"/>
    <w:rsid w:val="00C15C6B"/>
    <w:rsid w:val="00C22EE2"/>
    <w:rsid w:val="00C23E6B"/>
    <w:rsid w:val="00C2696C"/>
    <w:rsid w:val="00C26C03"/>
    <w:rsid w:val="00C27852"/>
    <w:rsid w:val="00C30E30"/>
    <w:rsid w:val="00C31DD6"/>
    <w:rsid w:val="00C34963"/>
    <w:rsid w:val="00C427C9"/>
    <w:rsid w:val="00C46143"/>
    <w:rsid w:val="00C4772E"/>
    <w:rsid w:val="00C569FA"/>
    <w:rsid w:val="00C663A2"/>
    <w:rsid w:val="00C66F20"/>
    <w:rsid w:val="00C70EB8"/>
    <w:rsid w:val="00C74721"/>
    <w:rsid w:val="00C80DAE"/>
    <w:rsid w:val="00C80DBD"/>
    <w:rsid w:val="00C906B1"/>
    <w:rsid w:val="00C9691E"/>
    <w:rsid w:val="00CA31DD"/>
    <w:rsid w:val="00CB6819"/>
    <w:rsid w:val="00CC5FED"/>
    <w:rsid w:val="00CE0B31"/>
    <w:rsid w:val="00CE2748"/>
    <w:rsid w:val="00CE2E48"/>
    <w:rsid w:val="00CE3764"/>
    <w:rsid w:val="00CF0E96"/>
    <w:rsid w:val="00CF46D2"/>
    <w:rsid w:val="00D004D0"/>
    <w:rsid w:val="00D0583F"/>
    <w:rsid w:val="00D1204D"/>
    <w:rsid w:val="00D14598"/>
    <w:rsid w:val="00D24725"/>
    <w:rsid w:val="00D26B0D"/>
    <w:rsid w:val="00D325FD"/>
    <w:rsid w:val="00D32995"/>
    <w:rsid w:val="00D32C81"/>
    <w:rsid w:val="00D34C8F"/>
    <w:rsid w:val="00D37A30"/>
    <w:rsid w:val="00D569AF"/>
    <w:rsid w:val="00D6300D"/>
    <w:rsid w:val="00D63DB1"/>
    <w:rsid w:val="00D64A54"/>
    <w:rsid w:val="00D665F2"/>
    <w:rsid w:val="00D709BC"/>
    <w:rsid w:val="00D73767"/>
    <w:rsid w:val="00D766E1"/>
    <w:rsid w:val="00DB0051"/>
    <w:rsid w:val="00DB3E26"/>
    <w:rsid w:val="00DC1D7A"/>
    <w:rsid w:val="00DC3A7A"/>
    <w:rsid w:val="00DC752B"/>
    <w:rsid w:val="00DD03D5"/>
    <w:rsid w:val="00DD1AF6"/>
    <w:rsid w:val="00DD7C96"/>
    <w:rsid w:val="00DE157C"/>
    <w:rsid w:val="00DF0310"/>
    <w:rsid w:val="00DF0F97"/>
    <w:rsid w:val="00DF733D"/>
    <w:rsid w:val="00E01E48"/>
    <w:rsid w:val="00E148D8"/>
    <w:rsid w:val="00E16315"/>
    <w:rsid w:val="00E208ED"/>
    <w:rsid w:val="00E328EF"/>
    <w:rsid w:val="00E37DE1"/>
    <w:rsid w:val="00E402B3"/>
    <w:rsid w:val="00E402ED"/>
    <w:rsid w:val="00E4482A"/>
    <w:rsid w:val="00E540B2"/>
    <w:rsid w:val="00E55802"/>
    <w:rsid w:val="00E57535"/>
    <w:rsid w:val="00E6032E"/>
    <w:rsid w:val="00E620E7"/>
    <w:rsid w:val="00E64DF4"/>
    <w:rsid w:val="00E65229"/>
    <w:rsid w:val="00E66B36"/>
    <w:rsid w:val="00E82C59"/>
    <w:rsid w:val="00E84BEA"/>
    <w:rsid w:val="00E96EA7"/>
    <w:rsid w:val="00E97B06"/>
    <w:rsid w:val="00EA09FB"/>
    <w:rsid w:val="00EA297F"/>
    <w:rsid w:val="00EB3B3B"/>
    <w:rsid w:val="00EB4AB0"/>
    <w:rsid w:val="00EC123E"/>
    <w:rsid w:val="00ED4410"/>
    <w:rsid w:val="00EE0EB3"/>
    <w:rsid w:val="00EF1BEF"/>
    <w:rsid w:val="00EF4024"/>
    <w:rsid w:val="00EF5175"/>
    <w:rsid w:val="00F10DBE"/>
    <w:rsid w:val="00F1495C"/>
    <w:rsid w:val="00F15362"/>
    <w:rsid w:val="00F20AA1"/>
    <w:rsid w:val="00F271C2"/>
    <w:rsid w:val="00F3105F"/>
    <w:rsid w:val="00F32365"/>
    <w:rsid w:val="00F34251"/>
    <w:rsid w:val="00F36EA6"/>
    <w:rsid w:val="00F40006"/>
    <w:rsid w:val="00F43AE5"/>
    <w:rsid w:val="00F47CDF"/>
    <w:rsid w:val="00F546D9"/>
    <w:rsid w:val="00F61949"/>
    <w:rsid w:val="00F64704"/>
    <w:rsid w:val="00F656A6"/>
    <w:rsid w:val="00F67136"/>
    <w:rsid w:val="00F72369"/>
    <w:rsid w:val="00F74FE5"/>
    <w:rsid w:val="00F75B52"/>
    <w:rsid w:val="00F75E6D"/>
    <w:rsid w:val="00F815DA"/>
    <w:rsid w:val="00F91BFD"/>
    <w:rsid w:val="00F92AAB"/>
    <w:rsid w:val="00F92D36"/>
    <w:rsid w:val="00FA3F5B"/>
    <w:rsid w:val="00FA50D8"/>
    <w:rsid w:val="00FA62D2"/>
    <w:rsid w:val="00FA6F26"/>
    <w:rsid w:val="00FB1AFA"/>
    <w:rsid w:val="00FB21AD"/>
    <w:rsid w:val="00FB65E6"/>
    <w:rsid w:val="00FB7584"/>
    <w:rsid w:val="00FC25CE"/>
    <w:rsid w:val="00FC32F9"/>
    <w:rsid w:val="00FC4077"/>
    <w:rsid w:val="00FC472D"/>
    <w:rsid w:val="00FC799C"/>
    <w:rsid w:val="00FD2922"/>
    <w:rsid w:val="00FD73E7"/>
    <w:rsid w:val="00FE04A4"/>
    <w:rsid w:val="00FE0DB4"/>
    <w:rsid w:val="00FE3BA5"/>
    <w:rsid w:val="00FE50BE"/>
    <w:rsid w:val="00FE5BA1"/>
    <w:rsid w:val="00FE776A"/>
    <w:rsid w:val="00FF39D3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8496A"/>
  <w15:docId w15:val="{F59BA97C-0447-442B-BD3B-8127277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A1"/>
    <w:rPr>
      <w:rFonts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E5B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5B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E5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E5BA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E5BA1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E5BA1"/>
    <w:pPr>
      <w:spacing w:before="240" w:after="60"/>
      <w:outlineLvl w:val="5"/>
    </w:pPr>
    <w:rPr>
      <w:rFonts w:cs="Times New Roman"/>
      <w:b/>
      <w:bCs/>
      <w:sz w:val="20"/>
      <w:szCs w:val="20"/>
      <w:lang w:eastAsia="en-US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E5BA1"/>
    <w:pPr>
      <w:spacing w:before="240" w:after="60"/>
      <w:outlineLvl w:val="6"/>
    </w:pPr>
    <w:rPr>
      <w:lang w:eastAsia="en-US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E5BA1"/>
    <w:pPr>
      <w:spacing w:before="240" w:after="60"/>
      <w:outlineLvl w:val="7"/>
    </w:pPr>
    <w:rPr>
      <w:i/>
      <w:iCs/>
      <w:lang w:eastAsia="en-US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E5BA1"/>
    <w:pPr>
      <w:spacing w:before="240" w:after="60"/>
      <w:outlineLvl w:val="8"/>
    </w:pPr>
    <w:rPr>
      <w:rFonts w:ascii="Cambria" w:hAnsi="Cambria"/>
      <w:sz w:val="20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E5BA1"/>
    <w:rPr>
      <w:rFonts w:ascii="Cambria" w:hAnsi="Cambria" w:cs="Arial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FE5BA1"/>
    <w:rPr>
      <w:rFonts w:ascii="Cambria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FE5BA1"/>
    <w:rPr>
      <w:rFonts w:ascii="Cambria" w:hAnsi="Cambria" w:cs="Arial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FE5BA1"/>
    <w:rPr>
      <w:rFonts w:cs="Arial"/>
      <w:b/>
      <w:bCs/>
      <w:sz w:val="28"/>
      <w:szCs w:val="28"/>
    </w:rPr>
  </w:style>
  <w:style w:type="character" w:styleId="lev">
    <w:name w:val="Strong"/>
    <w:uiPriority w:val="22"/>
    <w:qFormat/>
    <w:rsid w:val="00FE5BA1"/>
    <w:rPr>
      <w:b/>
      <w:b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5BA1"/>
    <w:pPr>
      <w:outlineLvl w:val="9"/>
    </w:pPr>
    <w:rPr>
      <w:rFonts w:eastAsiaTheme="majorEastAsia" w:cstheme="majorBidi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68F2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68F2"/>
    <w:rPr>
      <w:rFonts w:ascii="Arial" w:hAnsi="Arial" w:cs="Arial"/>
      <w:noProof/>
      <w:sz w:val="18"/>
      <w:szCs w:val="18"/>
      <w:lang w:val="pt-BR" w:eastAsia="fr-FR"/>
    </w:rPr>
  </w:style>
  <w:style w:type="character" w:customStyle="1" w:styleId="Titre5Car">
    <w:name w:val="Titre 5 Car"/>
    <w:link w:val="Titre5"/>
    <w:uiPriority w:val="9"/>
    <w:rsid w:val="00FE5BA1"/>
    <w:rPr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FE5BA1"/>
    <w:rPr>
      <w:b/>
      <w:bCs/>
    </w:rPr>
  </w:style>
  <w:style w:type="character" w:customStyle="1" w:styleId="Titre7Car">
    <w:name w:val="Titre 7 Car"/>
    <w:link w:val="Titre7"/>
    <w:uiPriority w:val="9"/>
    <w:rsid w:val="00FE5BA1"/>
    <w:rPr>
      <w:rFonts w:cs="Arial"/>
      <w:sz w:val="24"/>
      <w:szCs w:val="24"/>
    </w:rPr>
  </w:style>
  <w:style w:type="character" w:customStyle="1" w:styleId="Titre8Car">
    <w:name w:val="Titre 8 Car"/>
    <w:link w:val="Titre8"/>
    <w:uiPriority w:val="9"/>
    <w:rsid w:val="00FE5BA1"/>
    <w:rPr>
      <w:rFonts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rsid w:val="00FE5BA1"/>
    <w:rPr>
      <w:rFonts w:ascii="Cambria" w:hAnsi="Cambria" w:cs="Arial"/>
    </w:rPr>
  </w:style>
  <w:style w:type="paragraph" w:styleId="Lgende">
    <w:name w:val="caption"/>
    <w:basedOn w:val="Normal"/>
    <w:next w:val="Normal"/>
    <w:semiHidden/>
    <w:unhideWhenUsed/>
    <w:rsid w:val="006F68F2"/>
    <w:rPr>
      <w:b/>
      <w:bCs/>
      <w:sz w:val="20"/>
      <w:szCs w:val="20"/>
    </w:rPr>
  </w:style>
  <w:style w:type="character" w:styleId="Accentuation">
    <w:name w:val="Emphasis"/>
    <w:uiPriority w:val="20"/>
    <w:qFormat/>
    <w:rsid w:val="00FE5BA1"/>
    <w:rPr>
      <w:rFonts w:ascii="Calibri" w:hAnsi="Calibri"/>
      <w:b/>
      <w:i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FE5BA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uiPriority w:val="10"/>
    <w:rsid w:val="00FE5BA1"/>
    <w:rPr>
      <w:rFonts w:ascii="Cambria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5BA1"/>
    <w:pPr>
      <w:spacing w:after="60"/>
      <w:jc w:val="center"/>
      <w:outlineLvl w:val="1"/>
    </w:pPr>
    <w:rPr>
      <w:rFonts w:ascii="Cambria" w:hAnsi="Cambria" w:cs="Times New Roman"/>
      <w:lang w:eastAsia="en-US"/>
    </w:rPr>
  </w:style>
  <w:style w:type="character" w:customStyle="1" w:styleId="Sous-titreCar">
    <w:name w:val="Sous-titre Car"/>
    <w:link w:val="Sous-titre"/>
    <w:uiPriority w:val="11"/>
    <w:rsid w:val="00FE5BA1"/>
    <w:rPr>
      <w:rFonts w:ascii="Cambria" w:hAnsi="Cambria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FE5BA1"/>
    <w:rPr>
      <w:rFonts w:cs="Times New Roman"/>
      <w:szCs w:val="32"/>
      <w:lang w:eastAsia="en-US"/>
    </w:rPr>
  </w:style>
  <w:style w:type="character" w:customStyle="1" w:styleId="SansinterligneCar">
    <w:name w:val="Sans interligne Car"/>
    <w:link w:val="Sansinterligne"/>
    <w:uiPriority w:val="1"/>
    <w:rsid w:val="00FE5BA1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FE5BA1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FE5BA1"/>
    <w:rPr>
      <w:rFonts w:cs="Times New Roman"/>
      <w:i/>
      <w:lang w:eastAsia="en-US"/>
    </w:rPr>
  </w:style>
  <w:style w:type="character" w:customStyle="1" w:styleId="CitationCar">
    <w:name w:val="Citation Car"/>
    <w:link w:val="Citation"/>
    <w:uiPriority w:val="29"/>
    <w:rsid w:val="00FE5BA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5BA1"/>
    <w:pPr>
      <w:ind w:left="720" w:right="720"/>
    </w:pPr>
    <w:rPr>
      <w:rFonts w:cs="Times New Roman"/>
      <w:b/>
      <w:i/>
      <w:szCs w:val="20"/>
      <w:lang w:eastAsia="en-US"/>
    </w:rPr>
  </w:style>
  <w:style w:type="character" w:customStyle="1" w:styleId="CitationintenseCar">
    <w:name w:val="Citation intense Car"/>
    <w:link w:val="Citationintense"/>
    <w:uiPriority w:val="30"/>
    <w:rsid w:val="00FE5BA1"/>
    <w:rPr>
      <w:b/>
      <w:i/>
      <w:sz w:val="24"/>
    </w:rPr>
  </w:style>
  <w:style w:type="character" w:styleId="Accentuationlgre">
    <w:name w:val="Subtle Emphasis"/>
    <w:uiPriority w:val="19"/>
    <w:qFormat/>
    <w:rsid w:val="00FE5BA1"/>
    <w:rPr>
      <w:i/>
      <w:color w:val="5A5A5A"/>
    </w:rPr>
  </w:style>
  <w:style w:type="character" w:styleId="Accentuationintense">
    <w:name w:val="Intense Emphasis"/>
    <w:uiPriority w:val="21"/>
    <w:qFormat/>
    <w:rsid w:val="00FE5BA1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FE5BA1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FE5BA1"/>
    <w:rPr>
      <w:b/>
      <w:sz w:val="24"/>
      <w:u w:val="single"/>
    </w:rPr>
  </w:style>
  <w:style w:type="character" w:styleId="Titredulivre">
    <w:name w:val="Book Title"/>
    <w:uiPriority w:val="33"/>
    <w:qFormat/>
    <w:rsid w:val="00FE5BA1"/>
    <w:rPr>
      <w:rFonts w:ascii="Cambria" w:eastAsia="Times New Roman" w:hAnsi="Cambria"/>
      <w:b/>
      <w:i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7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703C"/>
    <w:rPr>
      <w:rFonts w:cs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07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03C"/>
    <w:rPr>
      <w:rFonts w:cs="Arial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807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2">
    <w:name w:val="Light List Accent 2"/>
    <w:basedOn w:val="TableauNormal"/>
    <w:uiPriority w:val="61"/>
    <w:rsid w:val="0080703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Lienhypertexte">
    <w:name w:val="Hyperlink"/>
    <w:rsid w:val="00BA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Giuliani, Roberto</cp:lastModifiedBy>
  <cp:revision>23</cp:revision>
  <cp:lastPrinted>2018-05-29T07:50:00Z</cp:lastPrinted>
  <dcterms:created xsi:type="dcterms:W3CDTF">2022-05-29T07:18:00Z</dcterms:created>
  <dcterms:modified xsi:type="dcterms:W3CDTF">2022-05-31T14:59:00Z</dcterms:modified>
</cp:coreProperties>
</file>